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BD4" w:rsidRPr="00324B68" w:rsidRDefault="00324B68" w:rsidP="00324B68">
      <w:pPr>
        <w:pStyle w:val="NoSpacing"/>
        <w:jc w:val="center"/>
        <w:rPr>
          <w:sz w:val="24"/>
          <w:szCs w:val="24"/>
        </w:rPr>
      </w:pPr>
      <w:r w:rsidRPr="00324B68">
        <w:rPr>
          <w:sz w:val="24"/>
          <w:szCs w:val="24"/>
        </w:rPr>
        <w:t>MINUTES OF BOARD MEETING</w:t>
      </w:r>
    </w:p>
    <w:p w:rsidR="00324B68" w:rsidRDefault="00324B68" w:rsidP="00324B68">
      <w:pPr>
        <w:pStyle w:val="NoSpacing"/>
        <w:jc w:val="center"/>
        <w:rPr>
          <w:sz w:val="24"/>
          <w:szCs w:val="24"/>
        </w:rPr>
      </w:pPr>
      <w:r w:rsidRPr="00324B68">
        <w:rPr>
          <w:sz w:val="24"/>
          <w:szCs w:val="24"/>
        </w:rPr>
        <w:t>M</w:t>
      </w:r>
      <w:r>
        <w:rPr>
          <w:sz w:val="24"/>
          <w:szCs w:val="24"/>
        </w:rPr>
        <w:t>anitowoc Board of Education</w:t>
      </w:r>
    </w:p>
    <w:p w:rsidR="00324B68" w:rsidRDefault="00E56DF3" w:rsidP="00324B68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June 25</w:t>
      </w:r>
      <w:r w:rsidR="006C0A68">
        <w:rPr>
          <w:sz w:val="24"/>
          <w:szCs w:val="24"/>
        </w:rPr>
        <w:t>, 2013</w:t>
      </w:r>
    </w:p>
    <w:p w:rsidR="00490CB4" w:rsidRDefault="00490CB4" w:rsidP="00490CB4">
      <w:pPr>
        <w:pStyle w:val="NoSpacing"/>
        <w:rPr>
          <w:sz w:val="24"/>
          <w:szCs w:val="24"/>
        </w:rPr>
      </w:pPr>
    </w:p>
    <w:p w:rsidR="00E56DF3" w:rsidRDefault="00490CB4" w:rsidP="00FC581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="00E56DF3">
        <w:rPr>
          <w:sz w:val="24"/>
          <w:szCs w:val="24"/>
        </w:rPr>
        <w:t xml:space="preserve">special </w:t>
      </w:r>
      <w:r>
        <w:rPr>
          <w:sz w:val="24"/>
          <w:szCs w:val="24"/>
        </w:rPr>
        <w:t xml:space="preserve">meeting of the Board of Education was called to order by </w:t>
      </w:r>
      <w:r w:rsidR="00903526">
        <w:rPr>
          <w:sz w:val="24"/>
          <w:szCs w:val="24"/>
        </w:rPr>
        <w:t>President</w:t>
      </w:r>
      <w:r w:rsidR="00904A5F">
        <w:rPr>
          <w:sz w:val="24"/>
          <w:szCs w:val="24"/>
        </w:rPr>
        <w:t xml:space="preserve"> </w:t>
      </w:r>
      <w:r w:rsidR="00E56DF3">
        <w:rPr>
          <w:sz w:val="24"/>
          <w:szCs w:val="24"/>
        </w:rPr>
        <w:t xml:space="preserve">Linda Gratz </w:t>
      </w:r>
      <w:r w:rsidR="00904A5F">
        <w:rPr>
          <w:sz w:val="24"/>
          <w:szCs w:val="24"/>
        </w:rPr>
        <w:t xml:space="preserve">at </w:t>
      </w:r>
    </w:p>
    <w:p w:rsidR="00FD58C3" w:rsidRDefault="00E56DF3" w:rsidP="00FC581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12:00 p.m.</w:t>
      </w:r>
      <w:r w:rsidR="00904A5F">
        <w:rPr>
          <w:sz w:val="24"/>
          <w:szCs w:val="24"/>
        </w:rPr>
        <w:t xml:space="preserve"> </w:t>
      </w:r>
      <w:r w:rsidR="00490CB4">
        <w:rPr>
          <w:sz w:val="24"/>
          <w:szCs w:val="24"/>
        </w:rPr>
        <w:t xml:space="preserve">Members present were </w:t>
      </w:r>
      <w:r>
        <w:rPr>
          <w:sz w:val="24"/>
          <w:szCs w:val="24"/>
        </w:rPr>
        <w:t xml:space="preserve">Mr. Lee Braunel, </w:t>
      </w:r>
      <w:r w:rsidR="006C0A68">
        <w:rPr>
          <w:sz w:val="24"/>
          <w:szCs w:val="24"/>
        </w:rPr>
        <w:t xml:space="preserve">Ms. Catherine Shallue, </w:t>
      </w:r>
    </w:p>
    <w:p w:rsidR="00EA1527" w:rsidRDefault="006C0A68" w:rsidP="00FC5812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Mr. Dave Longmeyer, Mr. Dave Nickels, Mr. Keith Shaw, and </w:t>
      </w:r>
      <w:r w:rsidR="00E56DF3">
        <w:rPr>
          <w:sz w:val="24"/>
          <w:szCs w:val="24"/>
        </w:rPr>
        <w:t>Ms. Linda Gratz</w:t>
      </w:r>
      <w:r w:rsidR="00EA1527">
        <w:rPr>
          <w:sz w:val="24"/>
          <w:szCs w:val="24"/>
        </w:rPr>
        <w:t>.</w:t>
      </w:r>
      <w:proofErr w:type="gramEnd"/>
      <w:r w:rsidR="00EA152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Also present were </w:t>
      </w:r>
      <w:r w:rsidR="00EA1527">
        <w:rPr>
          <w:sz w:val="24"/>
          <w:szCs w:val="24"/>
        </w:rPr>
        <w:t xml:space="preserve">Director of Elementary and Secondary Education Marcia Flaherty and </w:t>
      </w:r>
      <w:r>
        <w:rPr>
          <w:sz w:val="24"/>
          <w:szCs w:val="24"/>
        </w:rPr>
        <w:t xml:space="preserve">Board secretary </w:t>
      </w:r>
    </w:p>
    <w:p w:rsidR="006C0A68" w:rsidRDefault="006C0A68" w:rsidP="00FC581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Rebecca McLafferty.</w:t>
      </w:r>
    </w:p>
    <w:p w:rsidR="006C0A68" w:rsidRDefault="007B5202" w:rsidP="00FC581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Member</w:t>
      </w:r>
      <w:r w:rsidR="006C0A68">
        <w:rPr>
          <w:sz w:val="24"/>
          <w:szCs w:val="24"/>
        </w:rPr>
        <w:t xml:space="preserve"> absent:</w:t>
      </w:r>
      <w:r w:rsidR="00E56DF3">
        <w:rPr>
          <w:sz w:val="24"/>
          <w:szCs w:val="24"/>
        </w:rPr>
        <w:t xml:space="preserve"> </w:t>
      </w:r>
      <w:r w:rsidR="00FD58C3">
        <w:rPr>
          <w:sz w:val="24"/>
          <w:szCs w:val="24"/>
        </w:rPr>
        <w:t xml:space="preserve"> Karen Rohrer</w:t>
      </w:r>
    </w:p>
    <w:p w:rsidR="00E56DF3" w:rsidRDefault="00E56DF3" w:rsidP="00FC5812">
      <w:pPr>
        <w:pStyle w:val="NoSpacing"/>
        <w:rPr>
          <w:sz w:val="24"/>
          <w:szCs w:val="24"/>
        </w:rPr>
      </w:pPr>
    </w:p>
    <w:p w:rsidR="007B5202" w:rsidRDefault="007B5202" w:rsidP="00FC581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Director of Elementary and Secondary Education Marcia Flaherty </w:t>
      </w:r>
      <w:r w:rsidR="00F07A4F">
        <w:rPr>
          <w:sz w:val="24"/>
          <w:szCs w:val="24"/>
        </w:rPr>
        <w:t>described the Information L</w:t>
      </w:r>
      <w:r>
        <w:rPr>
          <w:sz w:val="24"/>
          <w:szCs w:val="24"/>
        </w:rPr>
        <w:t xml:space="preserve">ibrary Media </w:t>
      </w:r>
      <w:r w:rsidR="00F07A4F">
        <w:rPr>
          <w:sz w:val="24"/>
          <w:szCs w:val="24"/>
        </w:rPr>
        <w:t xml:space="preserve">and </w:t>
      </w:r>
      <w:r>
        <w:rPr>
          <w:sz w:val="24"/>
          <w:szCs w:val="24"/>
        </w:rPr>
        <w:t xml:space="preserve">Technology Plan which had been mailed to Board members for review prior to the meeting. The Department of Public Instruction requires the document </w:t>
      </w:r>
      <w:r w:rsidR="001A5AE4">
        <w:rPr>
          <w:sz w:val="24"/>
          <w:szCs w:val="24"/>
        </w:rPr>
        <w:t>to be updated every three years, with this report being for 2013-2016.</w:t>
      </w:r>
    </w:p>
    <w:p w:rsidR="007B5202" w:rsidRDefault="007B5202" w:rsidP="00FC5812">
      <w:pPr>
        <w:pStyle w:val="NoSpacing"/>
        <w:rPr>
          <w:sz w:val="24"/>
          <w:szCs w:val="24"/>
        </w:rPr>
      </w:pPr>
    </w:p>
    <w:p w:rsidR="007B5202" w:rsidRDefault="007B5202" w:rsidP="00FC581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Marcia introduced members of the technology committee, Director of Business Services </w:t>
      </w:r>
    </w:p>
    <w:p w:rsidR="007B5202" w:rsidRDefault="007B5202" w:rsidP="00FC5812">
      <w:pPr>
        <w:pStyle w:val="NoSpacing"/>
        <w:rPr>
          <w:sz w:val="24"/>
          <w:szCs w:val="24"/>
        </w:rPr>
      </w:pPr>
      <w:proofErr w:type="gramStart"/>
      <w:r>
        <w:rPr>
          <w:sz w:val="24"/>
          <w:szCs w:val="24"/>
        </w:rPr>
        <w:t>Ken Mischler, Kristen Lee (assuming IT Coordinator duties after July 1), and Library Media Specialist Robin Mills.</w:t>
      </w:r>
      <w:proofErr w:type="gramEnd"/>
      <w:r>
        <w:rPr>
          <w:sz w:val="24"/>
          <w:szCs w:val="24"/>
        </w:rPr>
        <w:t xml:space="preserve"> </w:t>
      </w:r>
    </w:p>
    <w:p w:rsidR="001A5AE4" w:rsidRDefault="001A5AE4" w:rsidP="00FC5812">
      <w:pPr>
        <w:pStyle w:val="NoSpacing"/>
        <w:rPr>
          <w:sz w:val="24"/>
          <w:szCs w:val="24"/>
        </w:rPr>
      </w:pPr>
    </w:p>
    <w:p w:rsidR="001A5AE4" w:rsidRDefault="00F07A4F" w:rsidP="00FC581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Marcia Flaherty and Ken Mischler discussed the six</w:t>
      </w:r>
      <w:r w:rsidR="001A5AE4">
        <w:rPr>
          <w:sz w:val="24"/>
          <w:szCs w:val="24"/>
        </w:rPr>
        <w:t xml:space="preserve"> main portions of the plan: Section 1: Introduction and Purpose/Authors and Approvals/Needs Assessment; Section 2: Goals and Activities; Section 3: Library Media Program/Technology Ro</w:t>
      </w:r>
      <w:r>
        <w:rPr>
          <w:sz w:val="24"/>
          <w:szCs w:val="24"/>
        </w:rPr>
        <w:t>les &amp; Responsibilities/Budget–</w:t>
      </w:r>
      <w:r w:rsidR="001A5AE4">
        <w:rPr>
          <w:sz w:val="24"/>
          <w:szCs w:val="24"/>
        </w:rPr>
        <w:t>Upgrade Projects; Section 4: Data Collection/Policies</w:t>
      </w:r>
      <w:r>
        <w:rPr>
          <w:sz w:val="24"/>
          <w:szCs w:val="24"/>
        </w:rPr>
        <w:t xml:space="preserve">; </w:t>
      </w:r>
      <w:r w:rsidR="001A5AE4">
        <w:rPr>
          <w:sz w:val="24"/>
          <w:szCs w:val="24"/>
        </w:rPr>
        <w:t>Section 5: Infrastructure/MPSD Net</w:t>
      </w:r>
      <w:r>
        <w:rPr>
          <w:sz w:val="24"/>
          <w:szCs w:val="24"/>
        </w:rPr>
        <w:t>work Map/Wireless Access Points; and Section 6: Curricula.</w:t>
      </w:r>
    </w:p>
    <w:p w:rsidR="00FD58C3" w:rsidRDefault="00FD58C3" w:rsidP="00FC5812">
      <w:pPr>
        <w:pStyle w:val="NoSpacing"/>
        <w:rPr>
          <w:sz w:val="24"/>
          <w:szCs w:val="24"/>
        </w:rPr>
      </w:pPr>
    </w:p>
    <w:p w:rsidR="000B1E2B" w:rsidRDefault="001A5AE4" w:rsidP="003717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Some points of i</w:t>
      </w:r>
      <w:r w:rsidR="00F07A4F">
        <w:rPr>
          <w:sz w:val="24"/>
          <w:szCs w:val="24"/>
        </w:rPr>
        <w:t>nterest included</w:t>
      </w:r>
      <w:r w:rsidR="003717CB">
        <w:rPr>
          <w:sz w:val="24"/>
          <w:szCs w:val="24"/>
        </w:rPr>
        <w:t xml:space="preserve"> meeting schedules for technology committees; </w:t>
      </w:r>
      <w:r>
        <w:rPr>
          <w:sz w:val="24"/>
          <w:szCs w:val="24"/>
        </w:rPr>
        <w:t xml:space="preserve">pertinent parts of the 2010-2013 plan </w:t>
      </w:r>
      <w:r w:rsidR="00F07A4F">
        <w:rPr>
          <w:sz w:val="24"/>
          <w:szCs w:val="24"/>
        </w:rPr>
        <w:t xml:space="preserve">will </w:t>
      </w:r>
      <w:r>
        <w:rPr>
          <w:sz w:val="24"/>
          <w:szCs w:val="24"/>
        </w:rPr>
        <w:t xml:space="preserve">carry into the 2013-2016 plan; and no-cost professional development opportunities for teachers. </w:t>
      </w:r>
      <w:r w:rsidR="003717CB">
        <w:rPr>
          <w:sz w:val="24"/>
          <w:szCs w:val="24"/>
        </w:rPr>
        <w:t xml:space="preserve">Goals are broken down into objectives and action steps with timelines attached. </w:t>
      </w:r>
    </w:p>
    <w:p w:rsidR="00AB6327" w:rsidRDefault="00AB6327" w:rsidP="003717CB">
      <w:pPr>
        <w:pStyle w:val="NoSpacing"/>
        <w:rPr>
          <w:sz w:val="24"/>
          <w:szCs w:val="24"/>
        </w:rPr>
      </w:pPr>
    </w:p>
    <w:p w:rsidR="00AB6327" w:rsidRDefault="00AB6327" w:rsidP="003717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The Board discussed new form</w:t>
      </w:r>
      <w:r w:rsidR="00B32A10">
        <w:rPr>
          <w:sz w:val="24"/>
          <w:szCs w:val="24"/>
        </w:rPr>
        <w:t xml:space="preserve">s of assessment, including </w:t>
      </w:r>
      <w:proofErr w:type="spellStart"/>
      <w:r w:rsidR="00B32A10">
        <w:rPr>
          <w:sz w:val="24"/>
          <w:szCs w:val="24"/>
        </w:rPr>
        <w:t>WISEdash</w:t>
      </w:r>
      <w:proofErr w:type="spellEnd"/>
      <w:r w:rsidR="00B32A10">
        <w:rPr>
          <w:sz w:val="24"/>
          <w:szCs w:val="24"/>
        </w:rPr>
        <w:t xml:space="preserve"> from the Department of Public Instruction. Appropriate personnel will have secu</w:t>
      </w:r>
      <w:r w:rsidR="00E95557">
        <w:rPr>
          <w:sz w:val="24"/>
          <w:szCs w:val="24"/>
        </w:rPr>
        <w:t>red access, with a separate portion</w:t>
      </w:r>
      <w:r w:rsidR="00B32A10">
        <w:rPr>
          <w:sz w:val="24"/>
          <w:szCs w:val="24"/>
        </w:rPr>
        <w:t xml:space="preserve"> of information a</w:t>
      </w:r>
      <w:r w:rsidR="00F07A4F">
        <w:rPr>
          <w:sz w:val="24"/>
          <w:szCs w:val="24"/>
        </w:rPr>
        <w:t xml:space="preserve">vailable for public access. </w:t>
      </w:r>
    </w:p>
    <w:p w:rsidR="00E95557" w:rsidRDefault="00E95557" w:rsidP="003717CB">
      <w:pPr>
        <w:pStyle w:val="NoSpacing"/>
        <w:rPr>
          <w:sz w:val="24"/>
          <w:szCs w:val="24"/>
        </w:rPr>
      </w:pPr>
    </w:p>
    <w:p w:rsidR="00E95557" w:rsidRDefault="00E95557" w:rsidP="003717C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Board</w:t>
      </w:r>
      <w:r w:rsidR="00F07A4F">
        <w:rPr>
          <w:sz w:val="24"/>
          <w:szCs w:val="24"/>
        </w:rPr>
        <w:t xml:space="preserve"> members </w:t>
      </w:r>
      <w:r w:rsidR="002654DF">
        <w:rPr>
          <w:sz w:val="24"/>
          <w:szCs w:val="24"/>
        </w:rPr>
        <w:t xml:space="preserve">inquired about </w:t>
      </w:r>
      <w:r>
        <w:rPr>
          <w:sz w:val="24"/>
          <w:szCs w:val="24"/>
        </w:rPr>
        <w:t>the use o</w:t>
      </w:r>
      <w:r w:rsidR="002654DF">
        <w:rPr>
          <w:sz w:val="24"/>
          <w:szCs w:val="24"/>
        </w:rPr>
        <w:t xml:space="preserve">f school libraries and </w:t>
      </w:r>
      <w:r w:rsidR="00F07A4F">
        <w:rPr>
          <w:sz w:val="24"/>
          <w:szCs w:val="24"/>
        </w:rPr>
        <w:t xml:space="preserve">were informed how the </w:t>
      </w:r>
      <w:r w:rsidR="002654DF">
        <w:rPr>
          <w:sz w:val="24"/>
          <w:szCs w:val="24"/>
        </w:rPr>
        <w:t>duties of library staff</w:t>
      </w:r>
      <w:r>
        <w:rPr>
          <w:sz w:val="24"/>
          <w:szCs w:val="24"/>
        </w:rPr>
        <w:t xml:space="preserve"> </w:t>
      </w:r>
      <w:r w:rsidR="002654DF">
        <w:rPr>
          <w:sz w:val="24"/>
          <w:szCs w:val="24"/>
        </w:rPr>
        <w:t xml:space="preserve">members </w:t>
      </w:r>
      <w:r>
        <w:rPr>
          <w:sz w:val="24"/>
          <w:szCs w:val="24"/>
        </w:rPr>
        <w:t>have changed in light of multi-media needs.</w:t>
      </w:r>
    </w:p>
    <w:p w:rsidR="000B1E2B" w:rsidRDefault="000B1E2B" w:rsidP="00FC5812">
      <w:pPr>
        <w:pStyle w:val="NoSpacing"/>
        <w:rPr>
          <w:sz w:val="24"/>
          <w:szCs w:val="24"/>
        </w:rPr>
      </w:pPr>
    </w:p>
    <w:p w:rsidR="00DC5867" w:rsidRDefault="002654DF" w:rsidP="00FC581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Keith Shaw left the meeting at</w:t>
      </w:r>
      <w:r w:rsidR="00F07A4F">
        <w:rPr>
          <w:sz w:val="24"/>
          <w:szCs w:val="24"/>
        </w:rPr>
        <w:t xml:space="preserve"> 12:58 p.m. and returned at 1:03</w:t>
      </w:r>
      <w:r>
        <w:rPr>
          <w:sz w:val="24"/>
          <w:szCs w:val="24"/>
        </w:rPr>
        <w:t xml:space="preserve"> p.m.</w:t>
      </w:r>
    </w:p>
    <w:p w:rsidR="002654DF" w:rsidRDefault="002654DF" w:rsidP="00FC5812">
      <w:pPr>
        <w:pStyle w:val="NoSpacing"/>
        <w:rPr>
          <w:sz w:val="24"/>
          <w:szCs w:val="24"/>
        </w:rPr>
      </w:pPr>
    </w:p>
    <w:p w:rsidR="002654DF" w:rsidRDefault="002654DF" w:rsidP="00FC581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Student use of technology and appropriate policies were discussed, along with testing, finances, and test scores.</w:t>
      </w:r>
    </w:p>
    <w:p w:rsidR="00F41A3A" w:rsidRDefault="00F41A3A" w:rsidP="00FC5812">
      <w:pPr>
        <w:pStyle w:val="NoSpacing"/>
        <w:rPr>
          <w:sz w:val="24"/>
          <w:szCs w:val="24"/>
        </w:rPr>
      </w:pPr>
    </w:p>
    <w:p w:rsidR="002654DF" w:rsidRDefault="002654DF" w:rsidP="00FC581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After </w:t>
      </w:r>
      <w:r w:rsidR="00F07A4F">
        <w:rPr>
          <w:sz w:val="24"/>
          <w:szCs w:val="24"/>
        </w:rPr>
        <w:t xml:space="preserve">a </w:t>
      </w:r>
      <w:r>
        <w:rPr>
          <w:sz w:val="24"/>
          <w:szCs w:val="24"/>
        </w:rPr>
        <w:t>discussion on Google</w:t>
      </w:r>
      <w:r w:rsidR="00F07A4F">
        <w:rPr>
          <w:sz w:val="24"/>
          <w:szCs w:val="24"/>
        </w:rPr>
        <w:t xml:space="preserve"> D</w:t>
      </w:r>
      <w:r>
        <w:rPr>
          <w:sz w:val="24"/>
          <w:szCs w:val="24"/>
        </w:rPr>
        <w:t xml:space="preserve">ocs, Board member Lee Braunel stated that </w:t>
      </w:r>
      <w:r w:rsidR="00AD349F">
        <w:rPr>
          <w:sz w:val="24"/>
          <w:szCs w:val="24"/>
        </w:rPr>
        <w:t xml:space="preserve">he would like to see a demonstration of how the program works. </w:t>
      </w:r>
      <w:r w:rsidR="00F07A4F">
        <w:rPr>
          <w:sz w:val="24"/>
          <w:szCs w:val="24"/>
        </w:rPr>
        <w:t xml:space="preserve">Library Media Specialist </w:t>
      </w:r>
      <w:r w:rsidR="00AD349F">
        <w:rPr>
          <w:sz w:val="24"/>
          <w:szCs w:val="24"/>
        </w:rPr>
        <w:t>Robin Mills indicated that she would share a reflection journal for that purpose.</w:t>
      </w:r>
    </w:p>
    <w:p w:rsidR="0004213E" w:rsidRDefault="0004213E" w:rsidP="00FC5812">
      <w:pPr>
        <w:pStyle w:val="NoSpacing"/>
        <w:rPr>
          <w:sz w:val="24"/>
          <w:szCs w:val="24"/>
        </w:rPr>
      </w:pPr>
    </w:p>
    <w:p w:rsidR="0004213E" w:rsidRDefault="00AD349F" w:rsidP="00FC5812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On motion by Lee Braunel, seconded by Catherine Shallue, the Information Library Media and Technology Plan for 2013-2016 was adopted as presented. Motion passed unanimously (6-0).</w:t>
      </w:r>
    </w:p>
    <w:p w:rsidR="0004213E" w:rsidRDefault="0004213E" w:rsidP="00FC5812">
      <w:pPr>
        <w:pStyle w:val="NoSpacing"/>
        <w:rPr>
          <w:sz w:val="24"/>
          <w:szCs w:val="24"/>
        </w:rPr>
      </w:pPr>
    </w:p>
    <w:p w:rsidR="00EB0C00" w:rsidRDefault="00EB0C00" w:rsidP="00EB0C0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On</w:t>
      </w:r>
      <w:r w:rsidR="004C5051">
        <w:rPr>
          <w:sz w:val="24"/>
          <w:szCs w:val="24"/>
        </w:rPr>
        <w:t xml:space="preserve"> motion by </w:t>
      </w:r>
      <w:r w:rsidR="00AD349F">
        <w:rPr>
          <w:sz w:val="24"/>
          <w:szCs w:val="24"/>
        </w:rPr>
        <w:t>Dave Nickels</w:t>
      </w:r>
      <w:r w:rsidR="004C5051">
        <w:rPr>
          <w:sz w:val="24"/>
          <w:szCs w:val="24"/>
        </w:rPr>
        <w:t xml:space="preserve">, seconded by </w:t>
      </w:r>
      <w:r w:rsidR="00AD349F">
        <w:rPr>
          <w:sz w:val="24"/>
          <w:szCs w:val="24"/>
        </w:rPr>
        <w:t>Keith Shaw</w:t>
      </w:r>
      <w:r w:rsidR="004C7C2B">
        <w:rPr>
          <w:sz w:val="24"/>
          <w:szCs w:val="24"/>
        </w:rPr>
        <w:t xml:space="preserve">, the meeting adjourned at </w:t>
      </w:r>
      <w:r w:rsidR="00AD349F">
        <w:rPr>
          <w:sz w:val="24"/>
          <w:szCs w:val="24"/>
        </w:rPr>
        <w:t>1:16</w:t>
      </w:r>
      <w:r w:rsidR="00F75432">
        <w:rPr>
          <w:sz w:val="24"/>
          <w:szCs w:val="24"/>
        </w:rPr>
        <w:t xml:space="preserve"> </w:t>
      </w:r>
      <w:r>
        <w:rPr>
          <w:sz w:val="24"/>
          <w:szCs w:val="24"/>
        </w:rPr>
        <w:t>p.m.</w:t>
      </w:r>
    </w:p>
    <w:p w:rsidR="00F07A4F" w:rsidRPr="00105863" w:rsidRDefault="00F07A4F" w:rsidP="00F07A4F">
      <w:pPr>
        <w:rPr>
          <w:rFonts w:ascii="Calibri" w:hAnsi="Calibri" w:cs="Calibri"/>
          <w:sz w:val="24"/>
          <w:szCs w:val="24"/>
        </w:rPr>
      </w:pPr>
    </w:p>
    <w:p w:rsidR="00F07A4F" w:rsidRPr="00105863" w:rsidRDefault="00F07A4F" w:rsidP="00F07A4F">
      <w:pPr>
        <w:rPr>
          <w:rFonts w:ascii="Calibri" w:hAnsi="Calibri" w:cs="Calibri"/>
          <w:sz w:val="24"/>
          <w:szCs w:val="24"/>
        </w:rPr>
      </w:pPr>
      <w:r w:rsidRPr="00105863">
        <w:rPr>
          <w:rFonts w:ascii="Calibri" w:hAnsi="Calibri" w:cs="Calibri"/>
          <w:sz w:val="24"/>
          <w:szCs w:val="24"/>
        </w:rPr>
        <w:tab/>
      </w:r>
      <w:r w:rsidRPr="00105863">
        <w:rPr>
          <w:rFonts w:ascii="Calibri" w:hAnsi="Calibri" w:cs="Calibri"/>
          <w:sz w:val="24"/>
          <w:szCs w:val="24"/>
        </w:rPr>
        <w:tab/>
      </w:r>
      <w:r w:rsidRPr="00105863">
        <w:rPr>
          <w:rFonts w:ascii="Calibri" w:hAnsi="Calibri" w:cs="Calibri"/>
          <w:sz w:val="24"/>
          <w:szCs w:val="24"/>
        </w:rPr>
        <w:tab/>
      </w:r>
      <w:r w:rsidRPr="00105863">
        <w:rPr>
          <w:rFonts w:ascii="Calibri" w:hAnsi="Calibri" w:cs="Calibri"/>
          <w:sz w:val="24"/>
          <w:szCs w:val="24"/>
        </w:rPr>
        <w:tab/>
      </w:r>
      <w:r w:rsidRPr="00105863">
        <w:rPr>
          <w:rFonts w:ascii="Calibri" w:hAnsi="Calibri" w:cs="Calibri"/>
          <w:sz w:val="24"/>
          <w:szCs w:val="24"/>
        </w:rPr>
        <w:tab/>
      </w:r>
      <w:r w:rsidRPr="00105863">
        <w:rPr>
          <w:rFonts w:ascii="Calibri" w:hAnsi="Calibri" w:cs="Calibri"/>
          <w:sz w:val="24"/>
          <w:szCs w:val="24"/>
        </w:rPr>
        <w:tab/>
      </w:r>
      <w:r w:rsidRPr="00105863">
        <w:rPr>
          <w:rFonts w:ascii="Calibri" w:hAnsi="Calibri" w:cs="Calibri"/>
          <w:sz w:val="24"/>
          <w:szCs w:val="24"/>
        </w:rPr>
        <w:tab/>
        <w:t>Respectfully submitted,</w:t>
      </w:r>
    </w:p>
    <w:p w:rsidR="00F07A4F" w:rsidRPr="00105863" w:rsidRDefault="00F07A4F" w:rsidP="00F07A4F">
      <w:pPr>
        <w:rPr>
          <w:rFonts w:ascii="Calibri" w:hAnsi="Calibri" w:cs="Calibri"/>
          <w:sz w:val="24"/>
          <w:szCs w:val="24"/>
        </w:rPr>
      </w:pPr>
      <w:r w:rsidRPr="00105863">
        <w:rPr>
          <w:rFonts w:ascii="Calibri" w:hAnsi="Calibri" w:cs="Calibri"/>
          <w:sz w:val="24"/>
          <w:szCs w:val="24"/>
        </w:rPr>
        <w:tab/>
      </w:r>
      <w:r w:rsidRPr="00105863">
        <w:rPr>
          <w:rFonts w:ascii="Calibri" w:hAnsi="Calibri" w:cs="Calibri"/>
          <w:sz w:val="24"/>
          <w:szCs w:val="24"/>
        </w:rPr>
        <w:tab/>
      </w:r>
      <w:r w:rsidRPr="00105863">
        <w:rPr>
          <w:rFonts w:ascii="Calibri" w:hAnsi="Calibri" w:cs="Calibri"/>
          <w:sz w:val="24"/>
          <w:szCs w:val="24"/>
        </w:rPr>
        <w:tab/>
      </w:r>
      <w:r w:rsidRPr="00105863">
        <w:rPr>
          <w:rFonts w:ascii="Calibri" w:hAnsi="Calibri" w:cs="Calibri"/>
          <w:sz w:val="24"/>
          <w:szCs w:val="24"/>
        </w:rPr>
        <w:tab/>
      </w:r>
      <w:r w:rsidRPr="00105863">
        <w:rPr>
          <w:rFonts w:ascii="Calibri" w:hAnsi="Calibri" w:cs="Calibri"/>
          <w:sz w:val="24"/>
          <w:szCs w:val="24"/>
        </w:rPr>
        <w:tab/>
      </w:r>
      <w:r w:rsidRPr="00105863">
        <w:rPr>
          <w:rFonts w:ascii="Calibri" w:hAnsi="Calibri" w:cs="Calibri"/>
          <w:sz w:val="24"/>
          <w:szCs w:val="24"/>
        </w:rPr>
        <w:tab/>
      </w:r>
      <w:r w:rsidRPr="00105863">
        <w:rPr>
          <w:rFonts w:ascii="Calibri" w:hAnsi="Calibri" w:cs="Calibri"/>
          <w:sz w:val="24"/>
          <w:szCs w:val="24"/>
        </w:rPr>
        <w:tab/>
        <w:t>Rebecca McLafferty, Secretary</w:t>
      </w:r>
    </w:p>
    <w:p w:rsidR="00F07A4F" w:rsidRDefault="00F07A4F" w:rsidP="00F07A4F">
      <w:pPr>
        <w:rPr>
          <w:rFonts w:ascii="Calibri" w:hAnsi="Calibri" w:cs="Calibri"/>
          <w:sz w:val="24"/>
          <w:szCs w:val="24"/>
          <w:u w:val="single"/>
        </w:rPr>
      </w:pPr>
    </w:p>
    <w:p w:rsidR="00F07A4F" w:rsidRPr="00105863" w:rsidRDefault="00F07A4F" w:rsidP="00F07A4F">
      <w:pPr>
        <w:rPr>
          <w:rFonts w:ascii="Calibri" w:hAnsi="Calibri" w:cs="Calibri"/>
          <w:sz w:val="24"/>
          <w:szCs w:val="24"/>
        </w:rPr>
      </w:pPr>
      <w:r w:rsidRPr="00105863">
        <w:rPr>
          <w:rFonts w:ascii="Calibri" w:hAnsi="Calibri" w:cs="Calibri"/>
          <w:sz w:val="24"/>
          <w:szCs w:val="24"/>
          <w:u w:val="single"/>
        </w:rPr>
        <w:tab/>
      </w:r>
      <w:r w:rsidRPr="00105863">
        <w:rPr>
          <w:rFonts w:ascii="Calibri" w:hAnsi="Calibri" w:cs="Calibri"/>
          <w:sz w:val="24"/>
          <w:szCs w:val="24"/>
          <w:u w:val="single"/>
        </w:rPr>
        <w:tab/>
      </w:r>
      <w:r w:rsidRPr="00105863">
        <w:rPr>
          <w:rFonts w:ascii="Calibri" w:hAnsi="Calibri" w:cs="Calibri"/>
          <w:sz w:val="24"/>
          <w:szCs w:val="24"/>
          <w:u w:val="single"/>
        </w:rPr>
        <w:tab/>
      </w:r>
      <w:r w:rsidRPr="00105863">
        <w:rPr>
          <w:rFonts w:ascii="Calibri" w:hAnsi="Calibri" w:cs="Calibri"/>
          <w:sz w:val="24"/>
          <w:szCs w:val="24"/>
          <w:u w:val="single"/>
        </w:rPr>
        <w:tab/>
      </w:r>
      <w:r w:rsidRPr="00105863">
        <w:rPr>
          <w:rFonts w:ascii="Calibri" w:hAnsi="Calibri" w:cs="Calibri"/>
          <w:sz w:val="24"/>
          <w:szCs w:val="24"/>
          <w:u w:val="single"/>
        </w:rPr>
        <w:tab/>
      </w:r>
    </w:p>
    <w:p w:rsidR="00F07A4F" w:rsidRPr="00105863" w:rsidRDefault="00F07A4F" w:rsidP="00F07A4F">
      <w:pPr>
        <w:rPr>
          <w:rFonts w:ascii="Calibri" w:hAnsi="Calibri" w:cs="Calibri"/>
          <w:sz w:val="24"/>
          <w:szCs w:val="24"/>
        </w:rPr>
      </w:pPr>
      <w:r w:rsidRPr="00105863">
        <w:rPr>
          <w:rFonts w:ascii="Calibri" w:hAnsi="Calibri" w:cs="Calibri"/>
          <w:sz w:val="24"/>
          <w:szCs w:val="24"/>
        </w:rPr>
        <w:t>Linda Gratz</w:t>
      </w:r>
    </w:p>
    <w:p w:rsidR="00F07A4F" w:rsidRPr="00105863" w:rsidRDefault="00F07A4F" w:rsidP="00F07A4F">
      <w:pPr>
        <w:rPr>
          <w:rFonts w:ascii="Calibri" w:hAnsi="Calibri" w:cs="Calibri"/>
          <w:sz w:val="24"/>
          <w:szCs w:val="24"/>
        </w:rPr>
      </w:pPr>
      <w:r w:rsidRPr="00105863">
        <w:rPr>
          <w:rFonts w:ascii="Calibri" w:hAnsi="Calibri" w:cs="Calibri"/>
          <w:sz w:val="24"/>
          <w:szCs w:val="24"/>
        </w:rPr>
        <w:t>Board President</w:t>
      </w:r>
    </w:p>
    <w:p w:rsidR="004C7C2B" w:rsidRDefault="004C7C2B" w:rsidP="00EB0C00">
      <w:pPr>
        <w:pStyle w:val="NoSpacing"/>
        <w:rPr>
          <w:sz w:val="24"/>
          <w:szCs w:val="24"/>
        </w:rPr>
      </w:pPr>
    </w:p>
    <w:p w:rsidR="004C7C2B" w:rsidRDefault="004C7C2B" w:rsidP="00EB0C00">
      <w:pPr>
        <w:pStyle w:val="NoSpacing"/>
        <w:rPr>
          <w:sz w:val="24"/>
          <w:szCs w:val="24"/>
        </w:rPr>
      </w:pPr>
    </w:p>
    <w:sectPr w:rsidR="004C7C2B" w:rsidSect="00E95B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E41" w:rsidRDefault="005D2E41" w:rsidP="00C44432">
      <w:r>
        <w:separator/>
      </w:r>
    </w:p>
  </w:endnote>
  <w:endnote w:type="continuationSeparator" w:id="0">
    <w:p w:rsidR="005D2E41" w:rsidRDefault="005D2E41" w:rsidP="00C44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A4F" w:rsidRDefault="00F07A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A4F" w:rsidRDefault="00F07A4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A4F" w:rsidRDefault="00F07A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E41" w:rsidRDefault="005D2E41" w:rsidP="00C44432">
      <w:r>
        <w:separator/>
      </w:r>
    </w:p>
  </w:footnote>
  <w:footnote w:type="continuationSeparator" w:id="0">
    <w:p w:rsidR="005D2E41" w:rsidRDefault="005D2E41" w:rsidP="00C444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A4F" w:rsidRDefault="00F07A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A4F" w:rsidRDefault="00F07A4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A4F" w:rsidRDefault="00F07A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E1037"/>
    <w:multiLevelType w:val="hybridMultilevel"/>
    <w:tmpl w:val="0486C438"/>
    <w:lvl w:ilvl="0" w:tplc="FBE667C2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E61529"/>
    <w:multiLevelType w:val="hybridMultilevel"/>
    <w:tmpl w:val="CF6AC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5614DE"/>
    <w:multiLevelType w:val="hybridMultilevel"/>
    <w:tmpl w:val="8D8E1C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A6327"/>
    <w:multiLevelType w:val="hybridMultilevel"/>
    <w:tmpl w:val="89BC585C"/>
    <w:lvl w:ilvl="0" w:tplc="216EC26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052548"/>
    <w:multiLevelType w:val="hybridMultilevel"/>
    <w:tmpl w:val="DB281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B1329"/>
    <w:multiLevelType w:val="hybridMultilevel"/>
    <w:tmpl w:val="10C47446"/>
    <w:lvl w:ilvl="0" w:tplc="60D2D0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E6397"/>
    <w:multiLevelType w:val="hybridMultilevel"/>
    <w:tmpl w:val="DB3C3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C51FD0"/>
    <w:multiLevelType w:val="hybridMultilevel"/>
    <w:tmpl w:val="3B9E9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655694"/>
    <w:multiLevelType w:val="hybridMultilevel"/>
    <w:tmpl w:val="7EC6E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3B346B"/>
    <w:multiLevelType w:val="hybridMultilevel"/>
    <w:tmpl w:val="754456B6"/>
    <w:lvl w:ilvl="0" w:tplc="41C0BA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285E85"/>
    <w:multiLevelType w:val="hybridMultilevel"/>
    <w:tmpl w:val="D4D8104A"/>
    <w:lvl w:ilvl="0" w:tplc="83B8B6F2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631EBD"/>
    <w:multiLevelType w:val="hybridMultilevel"/>
    <w:tmpl w:val="06900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CA7652"/>
    <w:multiLevelType w:val="hybridMultilevel"/>
    <w:tmpl w:val="16BEE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BE7773"/>
    <w:multiLevelType w:val="hybridMultilevel"/>
    <w:tmpl w:val="2ED04880"/>
    <w:lvl w:ilvl="0" w:tplc="DD407D6C">
      <w:start w:val="4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450E7C"/>
    <w:multiLevelType w:val="hybridMultilevel"/>
    <w:tmpl w:val="2B76D000"/>
    <w:lvl w:ilvl="0" w:tplc="6186C71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854EDF"/>
    <w:multiLevelType w:val="hybridMultilevel"/>
    <w:tmpl w:val="23BE9E0E"/>
    <w:lvl w:ilvl="0" w:tplc="27460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06F574C"/>
    <w:multiLevelType w:val="hybridMultilevel"/>
    <w:tmpl w:val="7A2EBF36"/>
    <w:lvl w:ilvl="0" w:tplc="75F4B28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184C11"/>
    <w:multiLevelType w:val="hybridMultilevel"/>
    <w:tmpl w:val="EF4CB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7D5B03"/>
    <w:multiLevelType w:val="hybridMultilevel"/>
    <w:tmpl w:val="BA6E8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631BFD"/>
    <w:multiLevelType w:val="hybridMultilevel"/>
    <w:tmpl w:val="84ECBBEE"/>
    <w:lvl w:ilvl="0" w:tplc="9C68D770">
      <w:start w:val="4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551FDE"/>
    <w:multiLevelType w:val="hybridMultilevel"/>
    <w:tmpl w:val="555057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2D5EC0"/>
    <w:multiLevelType w:val="hybridMultilevel"/>
    <w:tmpl w:val="67628B4C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>
    <w:nsid w:val="6F59717B"/>
    <w:multiLevelType w:val="hybridMultilevel"/>
    <w:tmpl w:val="954ACE8A"/>
    <w:lvl w:ilvl="0" w:tplc="F46A1F1A">
      <w:start w:val="41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0E3732E"/>
    <w:multiLevelType w:val="hybridMultilevel"/>
    <w:tmpl w:val="915CFC86"/>
    <w:lvl w:ilvl="0" w:tplc="57C48F8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8B404A"/>
    <w:multiLevelType w:val="hybridMultilevel"/>
    <w:tmpl w:val="56A69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75B3CBC"/>
    <w:multiLevelType w:val="hybridMultilevel"/>
    <w:tmpl w:val="1B503112"/>
    <w:lvl w:ilvl="0" w:tplc="F398CC5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22"/>
  </w:num>
  <w:num w:numId="4">
    <w:abstractNumId w:val="15"/>
  </w:num>
  <w:num w:numId="5">
    <w:abstractNumId w:val="9"/>
  </w:num>
  <w:num w:numId="6">
    <w:abstractNumId w:val="3"/>
  </w:num>
  <w:num w:numId="7">
    <w:abstractNumId w:val="21"/>
  </w:num>
  <w:num w:numId="8">
    <w:abstractNumId w:val="20"/>
  </w:num>
  <w:num w:numId="9">
    <w:abstractNumId w:val="16"/>
  </w:num>
  <w:num w:numId="10">
    <w:abstractNumId w:val="2"/>
  </w:num>
  <w:num w:numId="11">
    <w:abstractNumId w:val="23"/>
  </w:num>
  <w:num w:numId="12">
    <w:abstractNumId w:val="25"/>
  </w:num>
  <w:num w:numId="13">
    <w:abstractNumId w:val="17"/>
  </w:num>
  <w:num w:numId="14">
    <w:abstractNumId w:val="14"/>
  </w:num>
  <w:num w:numId="15">
    <w:abstractNumId w:val="10"/>
  </w:num>
  <w:num w:numId="16">
    <w:abstractNumId w:val="6"/>
  </w:num>
  <w:num w:numId="17">
    <w:abstractNumId w:val="5"/>
  </w:num>
  <w:num w:numId="18">
    <w:abstractNumId w:val="1"/>
  </w:num>
  <w:num w:numId="19">
    <w:abstractNumId w:val="11"/>
  </w:num>
  <w:num w:numId="20">
    <w:abstractNumId w:val="0"/>
  </w:num>
  <w:num w:numId="21">
    <w:abstractNumId w:val="24"/>
  </w:num>
  <w:num w:numId="22">
    <w:abstractNumId w:val="12"/>
  </w:num>
  <w:num w:numId="23">
    <w:abstractNumId w:val="4"/>
  </w:num>
  <w:num w:numId="24">
    <w:abstractNumId w:val="7"/>
  </w:num>
  <w:num w:numId="25">
    <w:abstractNumId w:val="8"/>
  </w:num>
  <w:num w:numId="2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24B68"/>
    <w:rsid w:val="000006B6"/>
    <w:rsid w:val="0000596A"/>
    <w:rsid w:val="00026884"/>
    <w:rsid w:val="00026F2E"/>
    <w:rsid w:val="00030767"/>
    <w:rsid w:val="00031292"/>
    <w:rsid w:val="000351CB"/>
    <w:rsid w:val="0003579A"/>
    <w:rsid w:val="000371C2"/>
    <w:rsid w:val="0004213E"/>
    <w:rsid w:val="00042D04"/>
    <w:rsid w:val="000439CB"/>
    <w:rsid w:val="000466D2"/>
    <w:rsid w:val="0004755B"/>
    <w:rsid w:val="00052CC4"/>
    <w:rsid w:val="000537B3"/>
    <w:rsid w:val="0005625F"/>
    <w:rsid w:val="00063F27"/>
    <w:rsid w:val="000640C4"/>
    <w:rsid w:val="00073582"/>
    <w:rsid w:val="0008265D"/>
    <w:rsid w:val="00083C85"/>
    <w:rsid w:val="00084CAD"/>
    <w:rsid w:val="000867B6"/>
    <w:rsid w:val="00087FBF"/>
    <w:rsid w:val="00090821"/>
    <w:rsid w:val="000B1E2B"/>
    <w:rsid w:val="000B54EB"/>
    <w:rsid w:val="000C31EF"/>
    <w:rsid w:val="000C79FD"/>
    <w:rsid w:val="000D2BE4"/>
    <w:rsid w:val="000D6C73"/>
    <w:rsid w:val="000E3D14"/>
    <w:rsid w:val="000E494B"/>
    <w:rsid w:val="000E5B80"/>
    <w:rsid w:val="000F546B"/>
    <w:rsid w:val="000F7E87"/>
    <w:rsid w:val="0010513B"/>
    <w:rsid w:val="001061C1"/>
    <w:rsid w:val="0010705B"/>
    <w:rsid w:val="0010727E"/>
    <w:rsid w:val="001100C1"/>
    <w:rsid w:val="00113A91"/>
    <w:rsid w:val="00131330"/>
    <w:rsid w:val="00132CB2"/>
    <w:rsid w:val="0013358A"/>
    <w:rsid w:val="001353F9"/>
    <w:rsid w:val="00137249"/>
    <w:rsid w:val="00140A7F"/>
    <w:rsid w:val="00142465"/>
    <w:rsid w:val="00143849"/>
    <w:rsid w:val="00146023"/>
    <w:rsid w:val="00156F17"/>
    <w:rsid w:val="00161E42"/>
    <w:rsid w:val="00164E91"/>
    <w:rsid w:val="0016523C"/>
    <w:rsid w:val="00170E3A"/>
    <w:rsid w:val="00173649"/>
    <w:rsid w:val="00173889"/>
    <w:rsid w:val="00174161"/>
    <w:rsid w:val="00176C6E"/>
    <w:rsid w:val="00182B19"/>
    <w:rsid w:val="00184AB8"/>
    <w:rsid w:val="00193A3B"/>
    <w:rsid w:val="00194C91"/>
    <w:rsid w:val="00196FD9"/>
    <w:rsid w:val="001A545B"/>
    <w:rsid w:val="001A5AE4"/>
    <w:rsid w:val="001B4FE7"/>
    <w:rsid w:val="001C2C92"/>
    <w:rsid w:val="001C383E"/>
    <w:rsid w:val="001C4577"/>
    <w:rsid w:val="001C51E0"/>
    <w:rsid w:val="001C7830"/>
    <w:rsid w:val="001E2D89"/>
    <w:rsid w:val="001F537A"/>
    <w:rsid w:val="001F6515"/>
    <w:rsid w:val="002052FD"/>
    <w:rsid w:val="00205F66"/>
    <w:rsid w:val="002131A0"/>
    <w:rsid w:val="00216319"/>
    <w:rsid w:val="00221C1C"/>
    <w:rsid w:val="002222BA"/>
    <w:rsid w:val="00223B1E"/>
    <w:rsid w:val="002243B3"/>
    <w:rsid w:val="002265AF"/>
    <w:rsid w:val="00230043"/>
    <w:rsid w:val="00230E70"/>
    <w:rsid w:val="00231A1F"/>
    <w:rsid w:val="00233075"/>
    <w:rsid w:val="002341F3"/>
    <w:rsid w:val="002401DE"/>
    <w:rsid w:val="00247644"/>
    <w:rsid w:val="00250F4C"/>
    <w:rsid w:val="00256A64"/>
    <w:rsid w:val="002654DF"/>
    <w:rsid w:val="002664B2"/>
    <w:rsid w:val="0027060B"/>
    <w:rsid w:val="002738C7"/>
    <w:rsid w:val="00274351"/>
    <w:rsid w:val="0027636A"/>
    <w:rsid w:val="00276F3D"/>
    <w:rsid w:val="00287383"/>
    <w:rsid w:val="00290BC8"/>
    <w:rsid w:val="0029215A"/>
    <w:rsid w:val="00295F98"/>
    <w:rsid w:val="0029639D"/>
    <w:rsid w:val="00296C63"/>
    <w:rsid w:val="00297BA5"/>
    <w:rsid w:val="002A0270"/>
    <w:rsid w:val="002A1658"/>
    <w:rsid w:val="002A2234"/>
    <w:rsid w:val="002A23C1"/>
    <w:rsid w:val="002A45FB"/>
    <w:rsid w:val="002B1CD5"/>
    <w:rsid w:val="002B4C00"/>
    <w:rsid w:val="002C426C"/>
    <w:rsid w:val="002D08FB"/>
    <w:rsid w:val="002D3674"/>
    <w:rsid w:val="002D7795"/>
    <w:rsid w:val="002E01B0"/>
    <w:rsid w:val="002E0D14"/>
    <w:rsid w:val="002E57AA"/>
    <w:rsid w:val="002F178F"/>
    <w:rsid w:val="00300C80"/>
    <w:rsid w:val="00301783"/>
    <w:rsid w:val="00316BDC"/>
    <w:rsid w:val="0032052D"/>
    <w:rsid w:val="003222A8"/>
    <w:rsid w:val="0032359C"/>
    <w:rsid w:val="00324B68"/>
    <w:rsid w:val="003313EB"/>
    <w:rsid w:val="00332770"/>
    <w:rsid w:val="003335BB"/>
    <w:rsid w:val="003355D9"/>
    <w:rsid w:val="00340140"/>
    <w:rsid w:val="0034249E"/>
    <w:rsid w:val="0034661F"/>
    <w:rsid w:val="0034690A"/>
    <w:rsid w:val="003607B6"/>
    <w:rsid w:val="003636FE"/>
    <w:rsid w:val="0036459C"/>
    <w:rsid w:val="00364C1F"/>
    <w:rsid w:val="00367878"/>
    <w:rsid w:val="003717CB"/>
    <w:rsid w:val="0037494C"/>
    <w:rsid w:val="003779CF"/>
    <w:rsid w:val="00383112"/>
    <w:rsid w:val="0038704F"/>
    <w:rsid w:val="003908A9"/>
    <w:rsid w:val="00390D90"/>
    <w:rsid w:val="00392146"/>
    <w:rsid w:val="00392625"/>
    <w:rsid w:val="003A6A96"/>
    <w:rsid w:val="003B7B07"/>
    <w:rsid w:val="003C1C19"/>
    <w:rsid w:val="003C3C8D"/>
    <w:rsid w:val="003D6FD2"/>
    <w:rsid w:val="003E47EC"/>
    <w:rsid w:val="003E7008"/>
    <w:rsid w:val="00401291"/>
    <w:rsid w:val="00405C84"/>
    <w:rsid w:val="004107DF"/>
    <w:rsid w:val="00416F54"/>
    <w:rsid w:val="00417C67"/>
    <w:rsid w:val="004203FC"/>
    <w:rsid w:val="00422E9F"/>
    <w:rsid w:val="0042614A"/>
    <w:rsid w:val="004272A4"/>
    <w:rsid w:val="00432942"/>
    <w:rsid w:val="004375A4"/>
    <w:rsid w:val="00441F44"/>
    <w:rsid w:val="00443456"/>
    <w:rsid w:val="00444239"/>
    <w:rsid w:val="00445DBC"/>
    <w:rsid w:val="004461AD"/>
    <w:rsid w:val="0045496C"/>
    <w:rsid w:val="0045698A"/>
    <w:rsid w:val="00460461"/>
    <w:rsid w:val="004737D9"/>
    <w:rsid w:val="00473E20"/>
    <w:rsid w:val="00474F75"/>
    <w:rsid w:val="00483BBD"/>
    <w:rsid w:val="00485208"/>
    <w:rsid w:val="00490CB4"/>
    <w:rsid w:val="004A3A5E"/>
    <w:rsid w:val="004A4D38"/>
    <w:rsid w:val="004A7E52"/>
    <w:rsid w:val="004B2ADA"/>
    <w:rsid w:val="004B4567"/>
    <w:rsid w:val="004C0CC2"/>
    <w:rsid w:val="004C3E39"/>
    <w:rsid w:val="004C5051"/>
    <w:rsid w:val="004C77DE"/>
    <w:rsid w:val="004C7C2B"/>
    <w:rsid w:val="004D2E90"/>
    <w:rsid w:val="004D5E4B"/>
    <w:rsid w:val="004E7A5C"/>
    <w:rsid w:val="004F631B"/>
    <w:rsid w:val="004F6C9C"/>
    <w:rsid w:val="004F7467"/>
    <w:rsid w:val="00500538"/>
    <w:rsid w:val="005024AA"/>
    <w:rsid w:val="00515AA1"/>
    <w:rsid w:val="005256C0"/>
    <w:rsid w:val="005273E1"/>
    <w:rsid w:val="00542CB0"/>
    <w:rsid w:val="00545A47"/>
    <w:rsid w:val="005463AA"/>
    <w:rsid w:val="00547C56"/>
    <w:rsid w:val="00552FA5"/>
    <w:rsid w:val="005546FF"/>
    <w:rsid w:val="005552A0"/>
    <w:rsid w:val="005743F4"/>
    <w:rsid w:val="00574435"/>
    <w:rsid w:val="00574527"/>
    <w:rsid w:val="00574A94"/>
    <w:rsid w:val="00580E2E"/>
    <w:rsid w:val="00582581"/>
    <w:rsid w:val="00582ED9"/>
    <w:rsid w:val="00587E97"/>
    <w:rsid w:val="0059092D"/>
    <w:rsid w:val="00592815"/>
    <w:rsid w:val="005929B2"/>
    <w:rsid w:val="00593732"/>
    <w:rsid w:val="00597FD6"/>
    <w:rsid w:val="005A08DE"/>
    <w:rsid w:val="005B0A89"/>
    <w:rsid w:val="005B5DF9"/>
    <w:rsid w:val="005C767C"/>
    <w:rsid w:val="005D0F25"/>
    <w:rsid w:val="005D2E41"/>
    <w:rsid w:val="005D31DF"/>
    <w:rsid w:val="005D4732"/>
    <w:rsid w:val="005D647E"/>
    <w:rsid w:val="005E4C2F"/>
    <w:rsid w:val="005E5D67"/>
    <w:rsid w:val="005E5E0B"/>
    <w:rsid w:val="005F37CB"/>
    <w:rsid w:val="005F5603"/>
    <w:rsid w:val="005F7C5A"/>
    <w:rsid w:val="0060231D"/>
    <w:rsid w:val="006034FD"/>
    <w:rsid w:val="0060363C"/>
    <w:rsid w:val="00607009"/>
    <w:rsid w:val="00617E71"/>
    <w:rsid w:val="00620FEB"/>
    <w:rsid w:val="00623DF7"/>
    <w:rsid w:val="006245FC"/>
    <w:rsid w:val="006349F6"/>
    <w:rsid w:val="006377FB"/>
    <w:rsid w:val="0064537A"/>
    <w:rsid w:val="00655219"/>
    <w:rsid w:val="006557A1"/>
    <w:rsid w:val="00655BBD"/>
    <w:rsid w:val="00655F08"/>
    <w:rsid w:val="00656BB1"/>
    <w:rsid w:val="00656BB9"/>
    <w:rsid w:val="00660BEB"/>
    <w:rsid w:val="00662A5B"/>
    <w:rsid w:val="0066727C"/>
    <w:rsid w:val="00675FF1"/>
    <w:rsid w:val="0067747F"/>
    <w:rsid w:val="0068158A"/>
    <w:rsid w:val="00685C55"/>
    <w:rsid w:val="006A0D51"/>
    <w:rsid w:val="006A11D3"/>
    <w:rsid w:val="006B2114"/>
    <w:rsid w:val="006B3E20"/>
    <w:rsid w:val="006C0A68"/>
    <w:rsid w:val="006C20F2"/>
    <w:rsid w:val="006C2B3B"/>
    <w:rsid w:val="006C5245"/>
    <w:rsid w:val="006D1355"/>
    <w:rsid w:val="006D1F89"/>
    <w:rsid w:val="006D2A54"/>
    <w:rsid w:val="006D5D13"/>
    <w:rsid w:val="006D6DF7"/>
    <w:rsid w:val="006E509A"/>
    <w:rsid w:val="006E74C0"/>
    <w:rsid w:val="006F3551"/>
    <w:rsid w:val="006F3CAE"/>
    <w:rsid w:val="006F7778"/>
    <w:rsid w:val="007013C7"/>
    <w:rsid w:val="00702C7A"/>
    <w:rsid w:val="00707CE0"/>
    <w:rsid w:val="00713871"/>
    <w:rsid w:val="0071407D"/>
    <w:rsid w:val="0072211F"/>
    <w:rsid w:val="00724542"/>
    <w:rsid w:val="0073008F"/>
    <w:rsid w:val="007446D8"/>
    <w:rsid w:val="00746B1E"/>
    <w:rsid w:val="007577B2"/>
    <w:rsid w:val="0077330D"/>
    <w:rsid w:val="007811AC"/>
    <w:rsid w:val="00784477"/>
    <w:rsid w:val="00784B78"/>
    <w:rsid w:val="00791395"/>
    <w:rsid w:val="0079339A"/>
    <w:rsid w:val="00793500"/>
    <w:rsid w:val="00795D6F"/>
    <w:rsid w:val="007B265D"/>
    <w:rsid w:val="007B2970"/>
    <w:rsid w:val="007B5202"/>
    <w:rsid w:val="007B5721"/>
    <w:rsid w:val="007C236C"/>
    <w:rsid w:val="007C5B21"/>
    <w:rsid w:val="007C6322"/>
    <w:rsid w:val="007D3776"/>
    <w:rsid w:val="007D4CE5"/>
    <w:rsid w:val="007D7010"/>
    <w:rsid w:val="007E2B7B"/>
    <w:rsid w:val="007E3A27"/>
    <w:rsid w:val="007F372A"/>
    <w:rsid w:val="007F5E7B"/>
    <w:rsid w:val="00801CCA"/>
    <w:rsid w:val="00811BCB"/>
    <w:rsid w:val="00816528"/>
    <w:rsid w:val="008200A9"/>
    <w:rsid w:val="00825219"/>
    <w:rsid w:val="0084187A"/>
    <w:rsid w:val="0084326A"/>
    <w:rsid w:val="008467F8"/>
    <w:rsid w:val="008471B1"/>
    <w:rsid w:val="00852956"/>
    <w:rsid w:val="00853400"/>
    <w:rsid w:val="0085676E"/>
    <w:rsid w:val="00857641"/>
    <w:rsid w:val="008603E5"/>
    <w:rsid w:val="0086456E"/>
    <w:rsid w:val="008728DA"/>
    <w:rsid w:val="008734F0"/>
    <w:rsid w:val="00875B8E"/>
    <w:rsid w:val="008760EE"/>
    <w:rsid w:val="00880F05"/>
    <w:rsid w:val="008915A8"/>
    <w:rsid w:val="00891E83"/>
    <w:rsid w:val="008A3B3C"/>
    <w:rsid w:val="008D19B0"/>
    <w:rsid w:val="008D30E3"/>
    <w:rsid w:val="008E4A10"/>
    <w:rsid w:val="008E6722"/>
    <w:rsid w:val="008E7A60"/>
    <w:rsid w:val="008F3277"/>
    <w:rsid w:val="008F4DD3"/>
    <w:rsid w:val="008F6668"/>
    <w:rsid w:val="00903526"/>
    <w:rsid w:val="00904A5F"/>
    <w:rsid w:val="00904F78"/>
    <w:rsid w:val="00916177"/>
    <w:rsid w:val="009161B7"/>
    <w:rsid w:val="009226D3"/>
    <w:rsid w:val="00926BF7"/>
    <w:rsid w:val="00931E34"/>
    <w:rsid w:val="00935235"/>
    <w:rsid w:val="00936438"/>
    <w:rsid w:val="00944984"/>
    <w:rsid w:val="00962620"/>
    <w:rsid w:val="00963E77"/>
    <w:rsid w:val="00982515"/>
    <w:rsid w:val="009A3E0A"/>
    <w:rsid w:val="009A4ABA"/>
    <w:rsid w:val="009A4BCE"/>
    <w:rsid w:val="009B2DC8"/>
    <w:rsid w:val="009B2F3C"/>
    <w:rsid w:val="009C1E20"/>
    <w:rsid w:val="009C3528"/>
    <w:rsid w:val="009C66ED"/>
    <w:rsid w:val="009D152C"/>
    <w:rsid w:val="009D35D7"/>
    <w:rsid w:val="009D6168"/>
    <w:rsid w:val="009D6802"/>
    <w:rsid w:val="009D79DF"/>
    <w:rsid w:val="009E546E"/>
    <w:rsid w:val="009E6713"/>
    <w:rsid w:val="009F16B1"/>
    <w:rsid w:val="009F6661"/>
    <w:rsid w:val="00A011C5"/>
    <w:rsid w:val="00A116F1"/>
    <w:rsid w:val="00A160DB"/>
    <w:rsid w:val="00A16A1E"/>
    <w:rsid w:val="00A21130"/>
    <w:rsid w:val="00A227C9"/>
    <w:rsid w:val="00A322E9"/>
    <w:rsid w:val="00A32FA9"/>
    <w:rsid w:val="00A36DC8"/>
    <w:rsid w:val="00A3709D"/>
    <w:rsid w:val="00A4016D"/>
    <w:rsid w:val="00A51363"/>
    <w:rsid w:val="00A53D42"/>
    <w:rsid w:val="00A56515"/>
    <w:rsid w:val="00A57213"/>
    <w:rsid w:val="00A57B70"/>
    <w:rsid w:val="00A57BB7"/>
    <w:rsid w:val="00A623C4"/>
    <w:rsid w:val="00A7323F"/>
    <w:rsid w:val="00A7392F"/>
    <w:rsid w:val="00A86BF6"/>
    <w:rsid w:val="00A87B3B"/>
    <w:rsid w:val="00A90FB7"/>
    <w:rsid w:val="00AA0C24"/>
    <w:rsid w:val="00AA18BE"/>
    <w:rsid w:val="00AA2444"/>
    <w:rsid w:val="00AA33EF"/>
    <w:rsid w:val="00AA3C3F"/>
    <w:rsid w:val="00AA4B6F"/>
    <w:rsid w:val="00AA58D1"/>
    <w:rsid w:val="00AA734D"/>
    <w:rsid w:val="00AB1483"/>
    <w:rsid w:val="00AB160F"/>
    <w:rsid w:val="00AB4373"/>
    <w:rsid w:val="00AB566A"/>
    <w:rsid w:val="00AB572B"/>
    <w:rsid w:val="00AB6327"/>
    <w:rsid w:val="00AB7D98"/>
    <w:rsid w:val="00AC070D"/>
    <w:rsid w:val="00AC1B4A"/>
    <w:rsid w:val="00AD19A9"/>
    <w:rsid w:val="00AD348E"/>
    <w:rsid w:val="00AD349F"/>
    <w:rsid w:val="00AD3C95"/>
    <w:rsid w:val="00AD5B85"/>
    <w:rsid w:val="00AE1EE6"/>
    <w:rsid w:val="00AE557B"/>
    <w:rsid w:val="00AF10F7"/>
    <w:rsid w:val="00AF3AEB"/>
    <w:rsid w:val="00AF457A"/>
    <w:rsid w:val="00B01C8C"/>
    <w:rsid w:val="00B211C3"/>
    <w:rsid w:val="00B2613A"/>
    <w:rsid w:val="00B32A10"/>
    <w:rsid w:val="00B3354F"/>
    <w:rsid w:val="00B3432A"/>
    <w:rsid w:val="00B363FD"/>
    <w:rsid w:val="00B37CAB"/>
    <w:rsid w:val="00B43B03"/>
    <w:rsid w:val="00B45576"/>
    <w:rsid w:val="00B45B61"/>
    <w:rsid w:val="00B46805"/>
    <w:rsid w:val="00B50755"/>
    <w:rsid w:val="00B51285"/>
    <w:rsid w:val="00B5447D"/>
    <w:rsid w:val="00B5656A"/>
    <w:rsid w:val="00B603BB"/>
    <w:rsid w:val="00B61018"/>
    <w:rsid w:val="00B642AF"/>
    <w:rsid w:val="00B72BCB"/>
    <w:rsid w:val="00B75959"/>
    <w:rsid w:val="00B8283A"/>
    <w:rsid w:val="00B83A6E"/>
    <w:rsid w:val="00B844E2"/>
    <w:rsid w:val="00B86889"/>
    <w:rsid w:val="00B9679E"/>
    <w:rsid w:val="00B97838"/>
    <w:rsid w:val="00BA1403"/>
    <w:rsid w:val="00BA1B3C"/>
    <w:rsid w:val="00BA55BE"/>
    <w:rsid w:val="00BB4062"/>
    <w:rsid w:val="00BC4B6D"/>
    <w:rsid w:val="00BD3AC3"/>
    <w:rsid w:val="00BD4B66"/>
    <w:rsid w:val="00BD50DE"/>
    <w:rsid w:val="00BE0D6C"/>
    <w:rsid w:val="00BE1CFB"/>
    <w:rsid w:val="00BE53C4"/>
    <w:rsid w:val="00BE598B"/>
    <w:rsid w:val="00BE6076"/>
    <w:rsid w:val="00BE749D"/>
    <w:rsid w:val="00BF16F5"/>
    <w:rsid w:val="00BF1AC3"/>
    <w:rsid w:val="00C03DEF"/>
    <w:rsid w:val="00C054C3"/>
    <w:rsid w:val="00C059C9"/>
    <w:rsid w:val="00C067C2"/>
    <w:rsid w:val="00C1140A"/>
    <w:rsid w:val="00C126B4"/>
    <w:rsid w:val="00C16E17"/>
    <w:rsid w:val="00C178EF"/>
    <w:rsid w:val="00C17F23"/>
    <w:rsid w:val="00C201EE"/>
    <w:rsid w:val="00C223FB"/>
    <w:rsid w:val="00C259A6"/>
    <w:rsid w:val="00C26C83"/>
    <w:rsid w:val="00C3012C"/>
    <w:rsid w:val="00C330C1"/>
    <w:rsid w:val="00C37E97"/>
    <w:rsid w:val="00C4283F"/>
    <w:rsid w:val="00C44432"/>
    <w:rsid w:val="00C54A94"/>
    <w:rsid w:val="00C54AC8"/>
    <w:rsid w:val="00C56935"/>
    <w:rsid w:val="00C56DD7"/>
    <w:rsid w:val="00C60CC6"/>
    <w:rsid w:val="00C61546"/>
    <w:rsid w:val="00C622E3"/>
    <w:rsid w:val="00C6682B"/>
    <w:rsid w:val="00C76B2A"/>
    <w:rsid w:val="00C82ABB"/>
    <w:rsid w:val="00C8345C"/>
    <w:rsid w:val="00C92340"/>
    <w:rsid w:val="00C92D6F"/>
    <w:rsid w:val="00C973F0"/>
    <w:rsid w:val="00CA35D6"/>
    <w:rsid w:val="00CA3F17"/>
    <w:rsid w:val="00CA4008"/>
    <w:rsid w:val="00CA42C8"/>
    <w:rsid w:val="00CA5D9E"/>
    <w:rsid w:val="00CA7717"/>
    <w:rsid w:val="00CB2D1B"/>
    <w:rsid w:val="00CB6A4A"/>
    <w:rsid w:val="00CC35A2"/>
    <w:rsid w:val="00CC3E1E"/>
    <w:rsid w:val="00CD0777"/>
    <w:rsid w:val="00CD2163"/>
    <w:rsid w:val="00CD4F62"/>
    <w:rsid w:val="00CE0CD0"/>
    <w:rsid w:val="00CE7612"/>
    <w:rsid w:val="00CF5270"/>
    <w:rsid w:val="00D023EB"/>
    <w:rsid w:val="00D02417"/>
    <w:rsid w:val="00D07BA6"/>
    <w:rsid w:val="00D20BB0"/>
    <w:rsid w:val="00D22F37"/>
    <w:rsid w:val="00D24361"/>
    <w:rsid w:val="00D258F5"/>
    <w:rsid w:val="00D2629D"/>
    <w:rsid w:val="00D263FE"/>
    <w:rsid w:val="00D27AC6"/>
    <w:rsid w:val="00D438A0"/>
    <w:rsid w:val="00D464A3"/>
    <w:rsid w:val="00D47582"/>
    <w:rsid w:val="00D53414"/>
    <w:rsid w:val="00D57329"/>
    <w:rsid w:val="00D61305"/>
    <w:rsid w:val="00D67101"/>
    <w:rsid w:val="00D7513D"/>
    <w:rsid w:val="00D818EF"/>
    <w:rsid w:val="00D81A58"/>
    <w:rsid w:val="00DA1D2D"/>
    <w:rsid w:val="00DA2CBD"/>
    <w:rsid w:val="00DB0795"/>
    <w:rsid w:val="00DB733F"/>
    <w:rsid w:val="00DC258E"/>
    <w:rsid w:val="00DC297A"/>
    <w:rsid w:val="00DC5867"/>
    <w:rsid w:val="00DC640E"/>
    <w:rsid w:val="00DD055C"/>
    <w:rsid w:val="00DD204C"/>
    <w:rsid w:val="00DE2483"/>
    <w:rsid w:val="00DF00A6"/>
    <w:rsid w:val="00DF11BC"/>
    <w:rsid w:val="00DF18F6"/>
    <w:rsid w:val="00DF39B6"/>
    <w:rsid w:val="00DF577E"/>
    <w:rsid w:val="00E00CC2"/>
    <w:rsid w:val="00E00E7E"/>
    <w:rsid w:val="00E01126"/>
    <w:rsid w:val="00E0136F"/>
    <w:rsid w:val="00E01AA4"/>
    <w:rsid w:val="00E1165E"/>
    <w:rsid w:val="00E126A3"/>
    <w:rsid w:val="00E26141"/>
    <w:rsid w:val="00E30A92"/>
    <w:rsid w:val="00E35E13"/>
    <w:rsid w:val="00E36CC6"/>
    <w:rsid w:val="00E43B7C"/>
    <w:rsid w:val="00E441E2"/>
    <w:rsid w:val="00E529BB"/>
    <w:rsid w:val="00E52AB5"/>
    <w:rsid w:val="00E56DF3"/>
    <w:rsid w:val="00E61F57"/>
    <w:rsid w:val="00E704B1"/>
    <w:rsid w:val="00E718AD"/>
    <w:rsid w:val="00E7797A"/>
    <w:rsid w:val="00E837F9"/>
    <w:rsid w:val="00E856F4"/>
    <w:rsid w:val="00E950F8"/>
    <w:rsid w:val="00E95557"/>
    <w:rsid w:val="00E95BD4"/>
    <w:rsid w:val="00EA0379"/>
    <w:rsid w:val="00EA06E2"/>
    <w:rsid w:val="00EA1527"/>
    <w:rsid w:val="00EA2938"/>
    <w:rsid w:val="00EB0C00"/>
    <w:rsid w:val="00EC60A9"/>
    <w:rsid w:val="00ED312B"/>
    <w:rsid w:val="00EE1F5A"/>
    <w:rsid w:val="00EF0BD1"/>
    <w:rsid w:val="00EF1276"/>
    <w:rsid w:val="00EF36A7"/>
    <w:rsid w:val="00EF6A58"/>
    <w:rsid w:val="00EF710D"/>
    <w:rsid w:val="00F0494E"/>
    <w:rsid w:val="00F06D91"/>
    <w:rsid w:val="00F07A4F"/>
    <w:rsid w:val="00F1444C"/>
    <w:rsid w:val="00F1533D"/>
    <w:rsid w:val="00F15C2E"/>
    <w:rsid w:val="00F22A54"/>
    <w:rsid w:val="00F22D12"/>
    <w:rsid w:val="00F23E1D"/>
    <w:rsid w:val="00F27354"/>
    <w:rsid w:val="00F27577"/>
    <w:rsid w:val="00F314BD"/>
    <w:rsid w:val="00F3635C"/>
    <w:rsid w:val="00F41A3A"/>
    <w:rsid w:val="00F4654D"/>
    <w:rsid w:val="00F47D7C"/>
    <w:rsid w:val="00F6010E"/>
    <w:rsid w:val="00F606D2"/>
    <w:rsid w:val="00F62FE5"/>
    <w:rsid w:val="00F73711"/>
    <w:rsid w:val="00F75432"/>
    <w:rsid w:val="00F83138"/>
    <w:rsid w:val="00F905EF"/>
    <w:rsid w:val="00F914A6"/>
    <w:rsid w:val="00FB0841"/>
    <w:rsid w:val="00FB08D2"/>
    <w:rsid w:val="00FB7AC0"/>
    <w:rsid w:val="00FC117A"/>
    <w:rsid w:val="00FC18E7"/>
    <w:rsid w:val="00FC2B5F"/>
    <w:rsid w:val="00FC487D"/>
    <w:rsid w:val="00FC5812"/>
    <w:rsid w:val="00FC6FBE"/>
    <w:rsid w:val="00FD00B3"/>
    <w:rsid w:val="00FD58C3"/>
    <w:rsid w:val="00FD69D3"/>
    <w:rsid w:val="00FE4DA6"/>
    <w:rsid w:val="00FF30E4"/>
    <w:rsid w:val="00FF4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A4F"/>
    <w:pPr>
      <w:spacing w:after="0" w:line="240" w:lineRule="auto"/>
    </w:pPr>
    <w:rPr>
      <w:rFonts w:ascii="Century Schoolbook" w:eastAsia="Times" w:hAnsi="Century Schoolbook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4B6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263F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C4443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44432"/>
  </w:style>
  <w:style w:type="paragraph" w:styleId="Footer">
    <w:name w:val="footer"/>
    <w:basedOn w:val="Normal"/>
    <w:link w:val="FooterChar"/>
    <w:uiPriority w:val="99"/>
    <w:semiHidden/>
    <w:unhideWhenUsed/>
    <w:rsid w:val="00C444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44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mclaffertyr</dc:creator>
  <cp:lastModifiedBy>mclaffertyr</cp:lastModifiedBy>
  <cp:revision>4</cp:revision>
  <cp:lastPrinted>2013-07-09T19:52:00Z</cp:lastPrinted>
  <dcterms:created xsi:type="dcterms:W3CDTF">2013-07-03T20:25:00Z</dcterms:created>
  <dcterms:modified xsi:type="dcterms:W3CDTF">2013-07-09T19:52:00Z</dcterms:modified>
</cp:coreProperties>
</file>