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D4" w:rsidRPr="00324B68" w:rsidRDefault="00324B68" w:rsidP="00324B68">
      <w:pPr>
        <w:pStyle w:val="NoSpacing"/>
        <w:jc w:val="center"/>
        <w:rPr>
          <w:sz w:val="24"/>
          <w:szCs w:val="24"/>
        </w:rPr>
      </w:pPr>
      <w:r w:rsidRPr="00324B68">
        <w:rPr>
          <w:sz w:val="24"/>
          <w:szCs w:val="24"/>
        </w:rPr>
        <w:t>MINUTES OF BOARD MEETING</w:t>
      </w:r>
    </w:p>
    <w:p w:rsidR="00324B68" w:rsidRDefault="00324B68" w:rsidP="00324B68">
      <w:pPr>
        <w:pStyle w:val="NoSpacing"/>
        <w:jc w:val="center"/>
        <w:rPr>
          <w:sz w:val="24"/>
          <w:szCs w:val="24"/>
        </w:rPr>
      </w:pPr>
      <w:r w:rsidRPr="00324B68">
        <w:rPr>
          <w:sz w:val="24"/>
          <w:szCs w:val="24"/>
        </w:rPr>
        <w:t>M</w:t>
      </w:r>
      <w:r>
        <w:rPr>
          <w:sz w:val="24"/>
          <w:szCs w:val="24"/>
        </w:rPr>
        <w:t>anitowoc Board of Education</w:t>
      </w:r>
    </w:p>
    <w:p w:rsidR="00324B68" w:rsidRDefault="00904A5F" w:rsidP="00324B68">
      <w:pPr>
        <w:pStyle w:val="NoSpacing"/>
        <w:jc w:val="center"/>
        <w:rPr>
          <w:sz w:val="24"/>
          <w:szCs w:val="24"/>
        </w:rPr>
      </w:pPr>
      <w:r>
        <w:rPr>
          <w:sz w:val="24"/>
          <w:szCs w:val="24"/>
        </w:rPr>
        <w:t>June 11</w:t>
      </w:r>
      <w:r w:rsidR="006C0A68">
        <w:rPr>
          <w:sz w:val="24"/>
          <w:szCs w:val="24"/>
        </w:rPr>
        <w:t>, 2013</w:t>
      </w:r>
    </w:p>
    <w:p w:rsidR="00490CB4" w:rsidRDefault="00490CB4" w:rsidP="00490CB4">
      <w:pPr>
        <w:pStyle w:val="NoSpacing"/>
        <w:rPr>
          <w:sz w:val="24"/>
          <w:szCs w:val="24"/>
        </w:rPr>
      </w:pPr>
    </w:p>
    <w:p w:rsidR="00EA1527" w:rsidRDefault="00490CB4" w:rsidP="00FC5812">
      <w:pPr>
        <w:pStyle w:val="NoSpacing"/>
        <w:rPr>
          <w:sz w:val="24"/>
          <w:szCs w:val="24"/>
        </w:rPr>
      </w:pPr>
      <w:r>
        <w:rPr>
          <w:sz w:val="24"/>
          <w:szCs w:val="24"/>
        </w:rPr>
        <w:t xml:space="preserve">A regular meeting of the Board of Education was called to order by </w:t>
      </w:r>
      <w:r w:rsidR="00904A5F">
        <w:rPr>
          <w:sz w:val="24"/>
          <w:szCs w:val="24"/>
        </w:rPr>
        <w:t>Vice-</w:t>
      </w:r>
      <w:r w:rsidR="00903526">
        <w:rPr>
          <w:sz w:val="24"/>
          <w:szCs w:val="24"/>
        </w:rPr>
        <w:t>President</w:t>
      </w:r>
      <w:r w:rsidR="00904A5F">
        <w:rPr>
          <w:sz w:val="24"/>
          <w:szCs w:val="24"/>
        </w:rPr>
        <w:t xml:space="preserve"> Lee Braunel at 7:00 p.m. </w:t>
      </w:r>
      <w:r>
        <w:rPr>
          <w:sz w:val="24"/>
          <w:szCs w:val="24"/>
        </w:rPr>
        <w:t xml:space="preserve">Members present were </w:t>
      </w:r>
      <w:r w:rsidR="00CF0E37">
        <w:rPr>
          <w:sz w:val="24"/>
          <w:szCs w:val="24"/>
        </w:rPr>
        <w:t>Ms</w:t>
      </w:r>
      <w:r w:rsidR="00EA1527">
        <w:rPr>
          <w:sz w:val="24"/>
          <w:szCs w:val="24"/>
        </w:rPr>
        <w:t xml:space="preserve">. Karen Rohrer, </w:t>
      </w:r>
      <w:r w:rsidR="006C0A68">
        <w:rPr>
          <w:sz w:val="24"/>
          <w:szCs w:val="24"/>
        </w:rPr>
        <w:t xml:space="preserve">Ms. Catherine Shallue, </w:t>
      </w:r>
    </w:p>
    <w:p w:rsidR="00EA1527" w:rsidRDefault="006C0A68" w:rsidP="00FC5812">
      <w:pPr>
        <w:pStyle w:val="NoSpacing"/>
        <w:rPr>
          <w:sz w:val="24"/>
          <w:szCs w:val="24"/>
        </w:rPr>
      </w:pPr>
      <w:proofErr w:type="gramStart"/>
      <w:r>
        <w:rPr>
          <w:sz w:val="24"/>
          <w:szCs w:val="24"/>
        </w:rPr>
        <w:t xml:space="preserve">Mr. Dave Longmeyer, Mr. Dave Nickels, Mr. Keith Shaw, and </w:t>
      </w:r>
      <w:r w:rsidR="00EA1527">
        <w:rPr>
          <w:sz w:val="24"/>
          <w:szCs w:val="24"/>
        </w:rPr>
        <w:t>Mr. Lee Braunel.</w:t>
      </w:r>
      <w:proofErr w:type="gramEnd"/>
      <w:r w:rsidR="00EA1527">
        <w:rPr>
          <w:sz w:val="24"/>
          <w:szCs w:val="24"/>
        </w:rPr>
        <w:t xml:space="preserve"> </w:t>
      </w:r>
      <w:r>
        <w:rPr>
          <w:sz w:val="24"/>
          <w:szCs w:val="24"/>
        </w:rPr>
        <w:t xml:space="preserve">Also present were </w:t>
      </w:r>
      <w:r w:rsidR="00EA1527">
        <w:rPr>
          <w:sz w:val="24"/>
          <w:szCs w:val="24"/>
        </w:rPr>
        <w:t xml:space="preserve">Director of Elementary and Secondary Education Marcia Flaherty and </w:t>
      </w:r>
      <w:r>
        <w:rPr>
          <w:sz w:val="24"/>
          <w:szCs w:val="24"/>
        </w:rPr>
        <w:t xml:space="preserve">Board secretary </w:t>
      </w:r>
    </w:p>
    <w:p w:rsidR="006C0A68" w:rsidRDefault="006C0A68" w:rsidP="00FC5812">
      <w:pPr>
        <w:pStyle w:val="NoSpacing"/>
        <w:rPr>
          <w:sz w:val="24"/>
          <w:szCs w:val="24"/>
        </w:rPr>
      </w:pPr>
      <w:r>
        <w:rPr>
          <w:sz w:val="24"/>
          <w:szCs w:val="24"/>
        </w:rPr>
        <w:t>Rebecca McLafferty.</w:t>
      </w:r>
    </w:p>
    <w:p w:rsidR="006C0A68" w:rsidRDefault="00654C80" w:rsidP="00FC5812">
      <w:pPr>
        <w:pStyle w:val="NoSpacing"/>
        <w:rPr>
          <w:sz w:val="24"/>
          <w:szCs w:val="24"/>
        </w:rPr>
      </w:pPr>
      <w:r>
        <w:rPr>
          <w:sz w:val="24"/>
          <w:szCs w:val="24"/>
        </w:rPr>
        <w:t>Member</w:t>
      </w:r>
      <w:r w:rsidR="006C0A68">
        <w:rPr>
          <w:sz w:val="24"/>
          <w:szCs w:val="24"/>
        </w:rPr>
        <w:t xml:space="preserve"> absent:</w:t>
      </w:r>
      <w:r w:rsidR="00EA1527">
        <w:rPr>
          <w:sz w:val="24"/>
          <w:szCs w:val="24"/>
        </w:rPr>
        <w:t xml:space="preserve"> Ms. Linda Gratz</w:t>
      </w:r>
    </w:p>
    <w:p w:rsidR="006C0A68" w:rsidRDefault="006C0A68" w:rsidP="00FC5812">
      <w:pPr>
        <w:pStyle w:val="NoSpacing"/>
        <w:rPr>
          <w:sz w:val="24"/>
          <w:szCs w:val="24"/>
        </w:rPr>
      </w:pPr>
    </w:p>
    <w:p w:rsidR="006C0A68" w:rsidRDefault="006C0A68" w:rsidP="00FC5812">
      <w:pPr>
        <w:pStyle w:val="NoSpacing"/>
        <w:rPr>
          <w:sz w:val="24"/>
          <w:szCs w:val="24"/>
        </w:rPr>
      </w:pPr>
      <w:r>
        <w:rPr>
          <w:sz w:val="24"/>
          <w:szCs w:val="24"/>
        </w:rPr>
        <w:t xml:space="preserve">The </w:t>
      </w:r>
      <w:r w:rsidR="001C51E0">
        <w:rPr>
          <w:sz w:val="24"/>
          <w:szCs w:val="24"/>
        </w:rPr>
        <w:t xml:space="preserve">meeting began with roll call and the pledge of allegiance. </w:t>
      </w:r>
    </w:p>
    <w:p w:rsidR="006C0A68" w:rsidRDefault="006C0A68" w:rsidP="00FC5812">
      <w:pPr>
        <w:pStyle w:val="NoSpacing"/>
        <w:rPr>
          <w:sz w:val="24"/>
          <w:szCs w:val="24"/>
        </w:rPr>
      </w:pPr>
    </w:p>
    <w:p w:rsidR="006C0A68" w:rsidRDefault="00656BB1" w:rsidP="00FC5812">
      <w:pPr>
        <w:pStyle w:val="NoSpacing"/>
        <w:rPr>
          <w:sz w:val="24"/>
          <w:szCs w:val="24"/>
        </w:rPr>
      </w:pPr>
      <w:r>
        <w:rPr>
          <w:sz w:val="24"/>
          <w:szCs w:val="24"/>
        </w:rPr>
        <w:t xml:space="preserve">A motion was made by </w:t>
      </w:r>
      <w:r w:rsidR="0049425C">
        <w:rPr>
          <w:sz w:val="24"/>
          <w:szCs w:val="24"/>
        </w:rPr>
        <w:t>Dave Longmeyer</w:t>
      </w:r>
      <w:r>
        <w:rPr>
          <w:sz w:val="24"/>
          <w:szCs w:val="24"/>
        </w:rPr>
        <w:t xml:space="preserve">, seconded by </w:t>
      </w:r>
      <w:r w:rsidR="0049425C">
        <w:rPr>
          <w:sz w:val="24"/>
          <w:szCs w:val="24"/>
        </w:rPr>
        <w:t>Keith Shaw</w:t>
      </w:r>
      <w:r w:rsidR="006C0A68">
        <w:rPr>
          <w:sz w:val="24"/>
          <w:szCs w:val="24"/>
        </w:rPr>
        <w:t xml:space="preserve">, and carried, to approve the minutes of the </w:t>
      </w:r>
      <w:r w:rsidR="001C51E0">
        <w:rPr>
          <w:sz w:val="24"/>
          <w:szCs w:val="24"/>
        </w:rPr>
        <w:t xml:space="preserve">May 14, 2013, </w:t>
      </w:r>
      <w:r w:rsidR="0049425C">
        <w:rPr>
          <w:sz w:val="24"/>
          <w:szCs w:val="24"/>
        </w:rPr>
        <w:t>regular meeting,</w:t>
      </w:r>
      <w:r w:rsidR="006C0A68">
        <w:rPr>
          <w:sz w:val="24"/>
          <w:szCs w:val="24"/>
        </w:rPr>
        <w:t xml:space="preserve"> </w:t>
      </w:r>
      <w:r w:rsidR="0049425C">
        <w:rPr>
          <w:sz w:val="24"/>
          <w:szCs w:val="24"/>
        </w:rPr>
        <w:t xml:space="preserve">and </w:t>
      </w:r>
      <w:r w:rsidR="006C0A68">
        <w:rPr>
          <w:sz w:val="24"/>
          <w:szCs w:val="24"/>
        </w:rPr>
        <w:t xml:space="preserve">the </w:t>
      </w:r>
      <w:r w:rsidR="001C51E0">
        <w:rPr>
          <w:sz w:val="24"/>
          <w:szCs w:val="24"/>
        </w:rPr>
        <w:t xml:space="preserve">May 20 and May 28, 2013, </w:t>
      </w:r>
      <w:r w:rsidR="006C0A68">
        <w:rPr>
          <w:sz w:val="24"/>
          <w:szCs w:val="24"/>
        </w:rPr>
        <w:t>special meeting</w:t>
      </w:r>
      <w:r w:rsidR="001C51E0">
        <w:rPr>
          <w:sz w:val="24"/>
          <w:szCs w:val="24"/>
        </w:rPr>
        <w:t>s</w:t>
      </w:r>
      <w:r w:rsidR="006C0A68">
        <w:rPr>
          <w:sz w:val="24"/>
          <w:szCs w:val="24"/>
        </w:rPr>
        <w:t>.</w:t>
      </w:r>
    </w:p>
    <w:p w:rsidR="00F22D12" w:rsidRDefault="00F22D12" w:rsidP="00FC5812">
      <w:pPr>
        <w:pStyle w:val="NoSpacing"/>
        <w:rPr>
          <w:sz w:val="24"/>
          <w:szCs w:val="24"/>
        </w:rPr>
      </w:pPr>
    </w:p>
    <w:p w:rsidR="0049425C" w:rsidRDefault="0049425C" w:rsidP="00FC5812">
      <w:pPr>
        <w:pStyle w:val="NoSpacing"/>
        <w:rPr>
          <w:sz w:val="24"/>
          <w:szCs w:val="24"/>
        </w:rPr>
      </w:pPr>
      <w:r>
        <w:rPr>
          <w:sz w:val="24"/>
          <w:szCs w:val="24"/>
        </w:rPr>
        <w:t xml:space="preserve">Director of Pupil Services Dawn LeLou-Matte introduced CWD Transitional Coordinator </w:t>
      </w:r>
    </w:p>
    <w:p w:rsidR="00247644" w:rsidRDefault="0049425C" w:rsidP="00FC5812">
      <w:pPr>
        <w:pStyle w:val="NoSpacing"/>
        <w:rPr>
          <w:sz w:val="24"/>
          <w:szCs w:val="24"/>
        </w:rPr>
      </w:pPr>
      <w:r>
        <w:rPr>
          <w:sz w:val="24"/>
          <w:szCs w:val="24"/>
        </w:rPr>
        <w:t xml:space="preserve">Dave Koenig. </w:t>
      </w:r>
      <w:r w:rsidR="006E15B3">
        <w:rPr>
          <w:sz w:val="24"/>
          <w:szCs w:val="24"/>
        </w:rPr>
        <w:t xml:space="preserve">Koenig’s </w:t>
      </w:r>
      <w:r>
        <w:rPr>
          <w:sz w:val="24"/>
          <w:szCs w:val="24"/>
        </w:rPr>
        <w:t>Next Step students talked about this school year’s accomplishments including town hall meetings, meetings with legislators, trips to Madison and a presentation of the Jobs First campaign in Washington D.C. The presentation highlighted the slogan, “A</w:t>
      </w:r>
      <w:r w:rsidR="00247644">
        <w:rPr>
          <w:sz w:val="24"/>
          <w:szCs w:val="24"/>
        </w:rPr>
        <w:t xml:space="preserve">ll individuals with disabilities have the right to a paid, community job!” </w:t>
      </w:r>
      <w:r>
        <w:rPr>
          <w:sz w:val="24"/>
          <w:szCs w:val="24"/>
        </w:rPr>
        <w:t xml:space="preserve">The video, Employers Needed to Bridge the Gap, centered on the 2013-2016 </w:t>
      </w:r>
      <w:r w:rsidR="006E15B3">
        <w:rPr>
          <w:sz w:val="24"/>
          <w:szCs w:val="24"/>
        </w:rPr>
        <w:t xml:space="preserve">Jobs First </w:t>
      </w:r>
      <w:r>
        <w:rPr>
          <w:sz w:val="24"/>
          <w:szCs w:val="24"/>
        </w:rPr>
        <w:t>campaign.</w:t>
      </w:r>
    </w:p>
    <w:p w:rsidR="0049425C" w:rsidRDefault="0049425C" w:rsidP="00FC5812">
      <w:pPr>
        <w:pStyle w:val="NoSpacing"/>
        <w:rPr>
          <w:sz w:val="24"/>
          <w:szCs w:val="24"/>
        </w:rPr>
      </w:pPr>
    </w:p>
    <w:p w:rsidR="001C51E0" w:rsidRDefault="001C51E0" w:rsidP="00FC5812">
      <w:pPr>
        <w:pStyle w:val="NoSpacing"/>
        <w:rPr>
          <w:sz w:val="24"/>
          <w:szCs w:val="24"/>
        </w:rPr>
      </w:pPr>
      <w:r>
        <w:rPr>
          <w:sz w:val="24"/>
          <w:szCs w:val="24"/>
        </w:rPr>
        <w:t>Chairperson Dave Nickels reported on the May 30, 2013, Policy an</w:t>
      </w:r>
      <w:r w:rsidR="00377286">
        <w:rPr>
          <w:sz w:val="24"/>
          <w:szCs w:val="24"/>
        </w:rPr>
        <w:t>d Personnel Committee meeting which was held to discuss the administration’s proposal for clerical classification consolidation from a four-classification system to a two-classification system. On motion from committee, the Board unanimously (6-0) approved the two-classification system consolidation as presented.</w:t>
      </w:r>
    </w:p>
    <w:p w:rsidR="00377286" w:rsidRDefault="00377286" w:rsidP="00FC5812">
      <w:pPr>
        <w:pStyle w:val="NoSpacing"/>
        <w:rPr>
          <w:sz w:val="24"/>
          <w:szCs w:val="24"/>
        </w:rPr>
      </w:pPr>
    </w:p>
    <w:p w:rsidR="00377286" w:rsidRDefault="003636FE" w:rsidP="00FC5812">
      <w:pPr>
        <w:pStyle w:val="NoSpacing"/>
        <w:rPr>
          <w:sz w:val="24"/>
          <w:szCs w:val="24"/>
        </w:rPr>
      </w:pPr>
      <w:r>
        <w:rPr>
          <w:sz w:val="24"/>
          <w:szCs w:val="24"/>
        </w:rPr>
        <w:t>The payment of vouchers was presented by Director of Business Services Ken Mi</w:t>
      </w:r>
      <w:r w:rsidR="00552FA5">
        <w:rPr>
          <w:sz w:val="24"/>
          <w:szCs w:val="24"/>
        </w:rPr>
        <w:t xml:space="preserve">schler. A motion was made by </w:t>
      </w:r>
      <w:r w:rsidR="00377286">
        <w:rPr>
          <w:sz w:val="24"/>
          <w:szCs w:val="24"/>
        </w:rPr>
        <w:t>Karen Rohrer</w:t>
      </w:r>
      <w:r w:rsidR="00552FA5">
        <w:rPr>
          <w:sz w:val="24"/>
          <w:szCs w:val="24"/>
        </w:rPr>
        <w:t>, seconded</w:t>
      </w:r>
      <w:r w:rsidR="00377286">
        <w:rPr>
          <w:sz w:val="24"/>
          <w:szCs w:val="24"/>
        </w:rPr>
        <w:t xml:space="preserve"> by Catherine Shallue, </w:t>
      </w:r>
      <w:r w:rsidR="00552FA5">
        <w:rPr>
          <w:sz w:val="24"/>
          <w:szCs w:val="24"/>
        </w:rPr>
        <w:t xml:space="preserve">and unanimously carried </w:t>
      </w:r>
    </w:p>
    <w:p w:rsidR="00944984" w:rsidRDefault="00552FA5" w:rsidP="0023048B">
      <w:pPr>
        <w:pStyle w:val="NoSpacing"/>
        <w:rPr>
          <w:sz w:val="24"/>
          <w:szCs w:val="24"/>
        </w:rPr>
      </w:pPr>
      <w:r>
        <w:rPr>
          <w:sz w:val="24"/>
          <w:szCs w:val="24"/>
        </w:rPr>
        <w:t>(</w:t>
      </w:r>
      <w:r w:rsidR="00377286">
        <w:rPr>
          <w:sz w:val="24"/>
          <w:szCs w:val="24"/>
        </w:rPr>
        <w:t>6-0</w:t>
      </w:r>
      <w:r w:rsidR="003636FE">
        <w:rPr>
          <w:sz w:val="24"/>
          <w:szCs w:val="24"/>
        </w:rPr>
        <w:t>) to approve voucher #</w:t>
      </w:r>
      <w:r w:rsidR="0023048B">
        <w:rPr>
          <w:sz w:val="24"/>
          <w:szCs w:val="24"/>
        </w:rPr>
        <w:t>353</w:t>
      </w:r>
      <w:r w:rsidR="003636FE">
        <w:rPr>
          <w:sz w:val="24"/>
          <w:szCs w:val="24"/>
        </w:rPr>
        <w:t xml:space="preserve"> totalling $</w:t>
      </w:r>
      <w:r w:rsidR="001C51E0">
        <w:rPr>
          <w:sz w:val="24"/>
          <w:szCs w:val="24"/>
        </w:rPr>
        <w:t>2,527,557.51, and voucher #357</w:t>
      </w:r>
      <w:r w:rsidR="003636FE">
        <w:rPr>
          <w:sz w:val="24"/>
          <w:szCs w:val="24"/>
        </w:rPr>
        <w:t xml:space="preserve"> totalling $</w:t>
      </w:r>
      <w:r w:rsidR="001C51E0">
        <w:rPr>
          <w:sz w:val="24"/>
          <w:szCs w:val="24"/>
        </w:rPr>
        <w:t>2,232,390.76</w:t>
      </w:r>
      <w:r w:rsidR="003636FE">
        <w:rPr>
          <w:sz w:val="24"/>
          <w:szCs w:val="24"/>
        </w:rPr>
        <w:t>, for a total of $</w:t>
      </w:r>
      <w:r w:rsidR="001C51E0">
        <w:rPr>
          <w:sz w:val="24"/>
          <w:szCs w:val="24"/>
        </w:rPr>
        <w:t>4,759,948.27</w:t>
      </w:r>
      <w:r w:rsidR="006D5D13">
        <w:rPr>
          <w:sz w:val="24"/>
          <w:szCs w:val="24"/>
        </w:rPr>
        <w:t xml:space="preserve">. Also presented was the financial statement for the month ending </w:t>
      </w:r>
      <w:r w:rsidR="001C51E0">
        <w:rPr>
          <w:sz w:val="24"/>
          <w:szCs w:val="24"/>
        </w:rPr>
        <w:t>May 31</w:t>
      </w:r>
      <w:r w:rsidR="006D5D13">
        <w:rPr>
          <w:sz w:val="24"/>
          <w:szCs w:val="24"/>
        </w:rPr>
        <w:t>, 2013.</w:t>
      </w:r>
      <w:r w:rsidR="004D4887">
        <w:rPr>
          <w:sz w:val="24"/>
          <w:szCs w:val="24"/>
        </w:rPr>
        <w:t xml:space="preserve"> </w:t>
      </w:r>
    </w:p>
    <w:p w:rsidR="00DA1D2D" w:rsidRDefault="00DA1D2D" w:rsidP="00FC5812">
      <w:pPr>
        <w:pStyle w:val="NoSpacing"/>
        <w:rPr>
          <w:sz w:val="24"/>
          <w:szCs w:val="24"/>
        </w:rPr>
      </w:pPr>
    </w:p>
    <w:p w:rsidR="006D5D13" w:rsidRDefault="006D5D13" w:rsidP="00FC5812">
      <w:pPr>
        <w:pStyle w:val="NoSpacing"/>
        <w:rPr>
          <w:sz w:val="24"/>
          <w:szCs w:val="24"/>
        </w:rPr>
      </w:pPr>
      <w:r>
        <w:rPr>
          <w:sz w:val="24"/>
          <w:szCs w:val="24"/>
        </w:rPr>
        <w:t xml:space="preserve">Director of Human Resources Andrea Holschbach presented the Personnel Report, consisting of </w:t>
      </w:r>
      <w:r w:rsidR="001C51E0">
        <w:rPr>
          <w:sz w:val="24"/>
          <w:szCs w:val="24"/>
        </w:rPr>
        <w:t>five</w:t>
      </w:r>
      <w:r>
        <w:rPr>
          <w:sz w:val="24"/>
          <w:szCs w:val="24"/>
        </w:rPr>
        <w:t xml:space="preserve"> resignation</w:t>
      </w:r>
      <w:r w:rsidR="001C51E0">
        <w:rPr>
          <w:sz w:val="24"/>
          <w:szCs w:val="24"/>
        </w:rPr>
        <w:t>s</w:t>
      </w:r>
      <w:r>
        <w:rPr>
          <w:sz w:val="24"/>
          <w:szCs w:val="24"/>
        </w:rPr>
        <w:t xml:space="preserve">, </w:t>
      </w:r>
      <w:r w:rsidR="00C8345C">
        <w:rPr>
          <w:sz w:val="24"/>
          <w:szCs w:val="24"/>
        </w:rPr>
        <w:t xml:space="preserve">hire of support staff, and </w:t>
      </w:r>
      <w:r w:rsidR="004272A4">
        <w:rPr>
          <w:sz w:val="24"/>
          <w:szCs w:val="24"/>
        </w:rPr>
        <w:t>approval of teacher lane movement – Masters Degree – for one teacher.</w:t>
      </w:r>
      <w:r w:rsidR="00552FA5">
        <w:rPr>
          <w:sz w:val="24"/>
          <w:szCs w:val="24"/>
        </w:rPr>
        <w:t xml:space="preserve"> </w:t>
      </w:r>
      <w:r w:rsidR="00C8345C">
        <w:rPr>
          <w:sz w:val="24"/>
          <w:szCs w:val="24"/>
        </w:rPr>
        <w:t xml:space="preserve">Motion </w:t>
      </w:r>
      <w:r w:rsidR="00B844E2">
        <w:rPr>
          <w:sz w:val="24"/>
          <w:szCs w:val="24"/>
        </w:rPr>
        <w:t xml:space="preserve">was made by </w:t>
      </w:r>
      <w:r w:rsidR="0023048B">
        <w:rPr>
          <w:sz w:val="24"/>
          <w:szCs w:val="24"/>
        </w:rPr>
        <w:t>Keith Shaw</w:t>
      </w:r>
      <w:r w:rsidR="00C8345C">
        <w:rPr>
          <w:sz w:val="24"/>
          <w:szCs w:val="24"/>
        </w:rPr>
        <w:t xml:space="preserve">, seconded by </w:t>
      </w:r>
      <w:r w:rsidR="0023048B">
        <w:rPr>
          <w:sz w:val="24"/>
          <w:szCs w:val="24"/>
        </w:rPr>
        <w:t>Karen Rohrer</w:t>
      </w:r>
      <w:r w:rsidR="00B844E2">
        <w:rPr>
          <w:sz w:val="24"/>
          <w:szCs w:val="24"/>
        </w:rPr>
        <w:t xml:space="preserve">, </w:t>
      </w:r>
      <w:r w:rsidR="00C8345C">
        <w:rPr>
          <w:sz w:val="24"/>
          <w:szCs w:val="24"/>
        </w:rPr>
        <w:t>and unanimously carried (</w:t>
      </w:r>
      <w:r w:rsidR="0023048B">
        <w:rPr>
          <w:sz w:val="24"/>
          <w:szCs w:val="24"/>
        </w:rPr>
        <w:t>6-0</w:t>
      </w:r>
      <w:r w:rsidR="00C8345C">
        <w:rPr>
          <w:sz w:val="24"/>
          <w:szCs w:val="24"/>
        </w:rPr>
        <w:t>) to approve the Personnel Report as presented.</w:t>
      </w:r>
    </w:p>
    <w:p w:rsidR="00DA1D2D" w:rsidRDefault="00DA1D2D" w:rsidP="00FC5812">
      <w:pPr>
        <w:pStyle w:val="NoSpacing"/>
        <w:rPr>
          <w:sz w:val="24"/>
          <w:szCs w:val="24"/>
        </w:rPr>
      </w:pPr>
    </w:p>
    <w:p w:rsidR="004272A4" w:rsidRDefault="0023048B" w:rsidP="00FC5812">
      <w:pPr>
        <w:pStyle w:val="NoSpacing"/>
        <w:rPr>
          <w:sz w:val="24"/>
          <w:szCs w:val="24"/>
        </w:rPr>
      </w:pPr>
      <w:r>
        <w:rPr>
          <w:sz w:val="24"/>
          <w:szCs w:val="24"/>
        </w:rPr>
        <w:t>On motion by Catherine Shallue, seconded by Keith Shaw</w:t>
      </w:r>
      <w:r w:rsidR="004272A4">
        <w:rPr>
          <w:sz w:val="24"/>
          <w:szCs w:val="24"/>
        </w:rPr>
        <w:t>, and unanimously carried (</w:t>
      </w:r>
      <w:r>
        <w:rPr>
          <w:sz w:val="24"/>
          <w:szCs w:val="24"/>
        </w:rPr>
        <w:t>6-0</w:t>
      </w:r>
      <w:r w:rsidR="004272A4">
        <w:rPr>
          <w:sz w:val="24"/>
          <w:szCs w:val="24"/>
        </w:rPr>
        <w:t>), the Board approved expenditure of $12,778 to First Agency, Inc., for student accident insurance coverage for the 2013-2014 school year.</w:t>
      </w:r>
    </w:p>
    <w:p w:rsidR="00301783" w:rsidRDefault="0023048B" w:rsidP="00FC5812">
      <w:pPr>
        <w:pStyle w:val="NoSpacing"/>
        <w:rPr>
          <w:sz w:val="24"/>
          <w:szCs w:val="24"/>
        </w:rPr>
      </w:pPr>
      <w:r>
        <w:rPr>
          <w:sz w:val="24"/>
          <w:szCs w:val="24"/>
        </w:rPr>
        <w:lastRenderedPageBreak/>
        <w:t>A motion was made by Karen Rohrer and seconded by Keith Shaw to approve the</w:t>
      </w:r>
      <w:r w:rsidR="00301783">
        <w:rPr>
          <w:sz w:val="24"/>
          <w:szCs w:val="24"/>
        </w:rPr>
        <w:t xml:space="preserve"> transportation c</w:t>
      </w:r>
      <w:r w:rsidR="00CF0E37">
        <w:rPr>
          <w:sz w:val="24"/>
          <w:szCs w:val="24"/>
        </w:rPr>
        <w:t>ontract with Brandt Buses, Inc.</w:t>
      </w:r>
      <w:r w:rsidR="00301783">
        <w:rPr>
          <w:sz w:val="24"/>
          <w:szCs w:val="24"/>
        </w:rPr>
        <w:t xml:space="preserve"> for 2013 -2018, with a base contract of $1,100,936. The base contract amount for special education transportation is $186,877, and there is a fuel adjustment clause in the contra</w:t>
      </w:r>
      <w:r>
        <w:rPr>
          <w:sz w:val="24"/>
          <w:szCs w:val="24"/>
        </w:rPr>
        <w:t>ct. Motion passed unanimously (6-0</w:t>
      </w:r>
      <w:r w:rsidR="00301783">
        <w:rPr>
          <w:sz w:val="24"/>
          <w:szCs w:val="24"/>
        </w:rPr>
        <w:t>).</w:t>
      </w:r>
    </w:p>
    <w:p w:rsidR="0023048B" w:rsidRDefault="0023048B" w:rsidP="00FC5812">
      <w:pPr>
        <w:pStyle w:val="NoSpacing"/>
        <w:rPr>
          <w:sz w:val="24"/>
          <w:szCs w:val="24"/>
        </w:rPr>
      </w:pPr>
    </w:p>
    <w:p w:rsidR="00CF0E37" w:rsidRDefault="0023048B" w:rsidP="00FC5812">
      <w:pPr>
        <w:pStyle w:val="NoSpacing"/>
        <w:rPr>
          <w:sz w:val="24"/>
          <w:szCs w:val="24"/>
        </w:rPr>
      </w:pPr>
      <w:r>
        <w:rPr>
          <w:sz w:val="24"/>
          <w:szCs w:val="24"/>
        </w:rPr>
        <w:t xml:space="preserve">Director of Elementary and Secondary Education Marcia Flaherty introduced program support teachers Jody Ackley and Jodee Stahmer, who provided an in-depth overview of gifted education in the district. The presentation highlighted key characteristics of effective gifted education plans, a DPI graphic </w:t>
      </w:r>
      <w:r w:rsidR="000C3441">
        <w:rPr>
          <w:sz w:val="24"/>
          <w:szCs w:val="24"/>
        </w:rPr>
        <w:t xml:space="preserve">roadmap </w:t>
      </w:r>
      <w:r>
        <w:rPr>
          <w:sz w:val="24"/>
          <w:szCs w:val="24"/>
        </w:rPr>
        <w:t>of Wisconsin</w:t>
      </w:r>
      <w:r w:rsidR="00CF0E37">
        <w:rPr>
          <w:sz w:val="24"/>
          <w:szCs w:val="24"/>
        </w:rPr>
        <w:t>’s</w:t>
      </w:r>
      <w:r>
        <w:rPr>
          <w:sz w:val="24"/>
          <w:szCs w:val="24"/>
        </w:rPr>
        <w:t xml:space="preserve"> response to intervention, </w:t>
      </w:r>
      <w:r w:rsidR="000C3441">
        <w:rPr>
          <w:sz w:val="24"/>
          <w:szCs w:val="24"/>
        </w:rPr>
        <w:t xml:space="preserve">the academic/intellectual identification process, and EXCEL in early years, secondary schools, and in 2013-14 and beyond. After an overview of the 2013-14 Plan for Gifted and Talented Students by Marcia Flaherty, motion for approval was made by Dave Longmeyer, seconded by </w:t>
      </w:r>
    </w:p>
    <w:p w:rsidR="0023048B" w:rsidRDefault="000C3441" w:rsidP="00FC5812">
      <w:pPr>
        <w:pStyle w:val="NoSpacing"/>
        <w:rPr>
          <w:sz w:val="24"/>
          <w:szCs w:val="24"/>
        </w:rPr>
      </w:pPr>
      <w:r>
        <w:rPr>
          <w:sz w:val="24"/>
          <w:szCs w:val="24"/>
        </w:rPr>
        <w:t>Keith Shaw, and carried</w:t>
      </w:r>
      <w:r w:rsidR="00CF0E37">
        <w:rPr>
          <w:sz w:val="24"/>
          <w:szCs w:val="24"/>
        </w:rPr>
        <w:t xml:space="preserve"> unanimously</w:t>
      </w:r>
      <w:r>
        <w:rPr>
          <w:sz w:val="24"/>
          <w:szCs w:val="24"/>
        </w:rPr>
        <w:t xml:space="preserve"> (6-0)</w:t>
      </w:r>
      <w:r w:rsidR="00CF0E37">
        <w:rPr>
          <w:sz w:val="24"/>
          <w:szCs w:val="24"/>
        </w:rPr>
        <w:t>.</w:t>
      </w:r>
    </w:p>
    <w:p w:rsidR="00DC258E" w:rsidRDefault="00DC258E" w:rsidP="00FC5812">
      <w:pPr>
        <w:pStyle w:val="NoSpacing"/>
        <w:rPr>
          <w:sz w:val="24"/>
          <w:szCs w:val="24"/>
        </w:rPr>
      </w:pPr>
    </w:p>
    <w:p w:rsidR="00DC258E" w:rsidRDefault="00CF0E37" w:rsidP="00FC5812">
      <w:pPr>
        <w:pStyle w:val="NoSpacing"/>
        <w:rPr>
          <w:sz w:val="24"/>
          <w:szCs w:val="24"/>
        </w:rPr>
      </w:pPr>
      <w:r>
        <w:rPr>
          <w:sz w:val="24"/>
          <w:szCs w:val="24"/>
        </w:rPr>
        <w:t>The</w:t>
      </w:r>
      <w:r w:rsidR="000C3441">
        <w:rPr>
          <w:sz w:val="24"/>
          <w:szCs w:val="24"/>
        </w:rPr>
        <w:t xml:space="preserve"> Board </w:t>
      </w:r>
      <w:r>
        <w:rPr>
          <w:sz w:val="24"/>
          <w:szCs w:val="24"/>
        </w:rPr>
        <w:t>adjourned f</w:t>
      </w:r>
      <w:r w:rsidR="000C3441">
        <w:rPr>
          <w:sz w:val="24"/>
          <w:szCs w:val="24"/>
        </w:rPr>
        <w:t>rom 8:54 p.m. until 9:00 p.m.</w:t>
      </w:r>
    </w:p>
    <w:p w:rsidR="000C3441" w:rsidRDefault="000C3441" w:rsidP="00FC5812">
      <w:pPr>
        <w:pStyle w:val="NoSpacing"/>
        <w:rPr>
          <w:sz w:val="24"/>
          <w:szCs w:val="24"/>
        </w:rPr>
      </w:pPr>
    </w:p>
    <w:p w:rsidR="00CD539C" w:rsidRDefault="000C3441" w:rsidP="00FC5812">
      <w:pPr>
        <w:pStyle w:val="NoSpacing"/>
        <w:rPr>
          <w:sz w:val="24"/>
          <w:szCs w:val="24"/>
        </w:rPr>
      </w:pPr>
      <w:r>
        <w:rPr>
          <w:sz w:val="24"/>
          <w:szCs w:val="24"/>
        </w:rPr>
        <w:t xml:space="preserve">Marcia Flaherty’s district activity update </w:t>
      </w:r>
      <w:r w:rsidR="00CD539C">
        <w:rPr>
          <w:sz w:val="24"/>
          <w:szCs w:val="24"/>
        </w:rPr>
        <w:t>commended MPSD employees that work in various capacities during the summer. Keith Shaw acknowledged successful Lincoln High School and McKinley Academy graduations, noting similarities and differences, and how they both reflect success upon the district.</w:t>
      </w:r>
      <w:r w:rsidR="00980F24">
        <w:rPr>
          <w:sz w:val="24"/>
          <w:szCs w:val="24"/>
        </w:rPr>
        <w:t xml:space="preserve"> Marcia Flaherty wished Director of Pupil Services </w:t>
      </w:r>
      <w:r w:rsidR="00062CF0">
        <w:rPr>
          <w:sz w:val="24"/>
          <w:szCs w:val="24"/>
        </w:rPr>
        <w:t>Dawn LeLou-Matte a happy retirement</w:t>
      </w:r>
      <w:r w:rsidR="00D74D68">
        <w:rPr>
          <w:sz w:val="24"/>
          <w:szCs w:val="24"/>
        </w:rPr>
        <w:t xml:space="preserve">. Lee Braunel acknowledged </w:t>
      </w:r>
      <w:r w:rsidR="00980F24">
        <w:rPr>
          <w:sz w:val="24"/>
          <w:szCs w:val="24"/>
        </w:rPr>
        <w:t>Superintendent Mark Swanson</w:t>
      </w:r>
      <w:r w:rsidR="00D74D68">
        <w:rPr>
          <w:sz w:val="24"/>
          <w:szCs w:val="24"/>
        </w:rPr>
        <w:t xml:space="preserve">’s </w:t>
      </w:r>
      <w:r w:rsidR="00062CF0">
        <w:rPr>
          <w:sz w:val="24"/>
          <w:szCs w:val="24"/>
        </w:rPr>
        <w:t>nine</w:t>
      </w:r>
      <w:r w:rsidR="00A05A45">
        <w:rPr>
          <w:sz w:val="24"/>
          <w:szCs w:val="24"/>
        </w:rPr>
        <w:t xml:space="preserve"> </w:t>
      </w:r>
      <w:r w:rsidR="00D74D68">
        <w:rPr>
          <w:sz w:val="24"/>
          <w:szCs w:val="24"/>
        </w:rPr>
        <w:t xml:space="preserve">years as Superintendent of the District </w:t>
      </w:r>
      <w:r w:rsidR="00A05A45">
        <w:rPr>
          <w:sz w:val="24"/>
          <w:szCs w:val="24"/>
        </w:rPr>
        <w:t xml:space="preserve">in addition to </w:t>
      </w:r>
      <w:r w:rsidR="00D74D68">
        <w:rPr>
          <w:sz w:val="24"/>
          <w:szCs w:val="24"/>
        </w:rPr>
        <w:t xml:space="preserve">his years as elementary principal of </w:t>
      </w:r>
      <w:proofErr w:type="spellStart"/>
      <w:r w:rsidR="00D74D68">
        <w:rPr>
          <w:sz w:val="24"/>
          <w:szCs w:val="24"/>
        </w:rPr>
        <w:t>Stangel</w:t>
      </w:r>
      <w:proofErr w:type="spellEnd"/>
      <w:r w:rsidR="00D74D68">
        <w:rPr>
          <w:sz w:val="24"/>
          <w:szCs w:val="24"/>
        </w:rPr>
        <w:t xml:space="preserve"> and Monroe </w:t>
      </w:r>
      <w:r w:rsidR="00062CF0">
        <w:rPr>
          <w:sz w:val="24"/>
          <w:szCs w:val="24"/>
        </w:rPr>
        <w:t xml:space="preserve">Elementary </w:t>
      </w:r>
      <w:r w:rsidR="00D74D68">
        <w:rPr>
          <w:sz w:val="24"/>
          <w:szCs w:val="24"/>
        </w:rPr>
        <w:t>Schools. Braunel cited Swanson’</w:t>
      </w:r>
      <w:r w:rsidR="00062CF0">
        <w:rPr>
          <w:sz w:val="24"/>
          <w:szCs w:val="24"/>
        </w:rPr>
        <w:t xml:space="preserve">s </w:t>
      </w:r>
      <w:r w:rsidR="00D74D68">
        <w:rPr>
          <w:sz w:val="24"/>
          <w:szCs w:val="24"/>
        </w:rPr>
        <w:t>leadership through o</w:t>
      </w:r>
      <w:r w:rsidR="00654C80">
        <w:rPr>
          <w:sz w:val="24"/>
          <w:szCs w:val="24"/>
        </w:rPr>
        <w:t>ngoing budget cuts</w:t>
      </w:r>
      <w:r w:rsidR="00A05A45">
        <w:rPr>
          <w:sz w:val="24"/>
          <w:szCs w:val="24"/>
        </w:rPr>
        <w:t>.</w:t>
      </w:r>
    </w:p>
    <w:p w:rsidR="00A05A45" w:rsidRDefault="00A05A45" w:rsidP="00FC5812">
      <w:pPr>
        <w:pStyle w:val="NoSpacing"/>
        <w:rPr>
          <w:sz w:val="24"/>
          <w:szCs w:val="24"/>
        </w:rPr>
      </w:pPr>
    </w:p>
    <w:p w:rsidR="00A87C10" w:rsidRDefault="00A05A45" w:rsidP="00A87C10">
      <w:pPr>
        <w:pStyle w:val="NoSpacing"/>
        <w:rPr>
          <w:sz w:val="24"/>
          <w:szCs w:val="24"/>
        </w:rPr>
      </w:pPr>
      <w:r>
        <w:rPr>
          <w:sz w:val="24"/>
          <w:szCs w:val="24"/>
        </w:rPr>
        <w:t xml:space="preserve">Director of Business Services Ken Mischler voiced dissatisfaction with the “Healthy, Hunger-Free Kids Act of 2010” which has resulted in </w:t>
      </w:r>
      <w:r w:rsidR="00A87C10">
        <w:rPr>
          <w:sz w:val="24"/>
          <w:szCs w:val="24"/>
        </w:rPr>
        <w:t xml:space="preserve">mandated </w:t>
      </w:r>
      <w:r>
        <w:rPr>
          <w:sz w:val="24"/>
          <w:szCs w:val="24"/>
        </w:rPr>
        <w:t xml:space="preserve">higher </w:t>
      </w:r>
      <w:r w:rsidR="00542797">
        <w:rPr>
          <w:sz w:val="24"/>
          <w:szCs w:val="24"/>
        </w:rPr>
        <w:t xml:space="preserve">meal </w:t>
      </w:r>
      <w:r>
        <w:rPr>
          <w:sz w:val="24"/>
          <w:szCs w:val="24"/>
        </w:rPr>
        <w:t xml:space="preserve">prices, increased vegetable and fruit requirements, </w:t>
      </w:r>
      <w:r w:rsidR="00542797">
        <w:rPr>
          <w:sz w:val="24"/>
          <w:szCs w:val="24"/>
        </w:rPr>
        <w:t>decreased portion sizes</w:t>
      </w:r>
      <w:r>
        <w:rPr>
          <w:sz w:val="24"/>
          <w:szCs w:val="24"/>
        </w:rPr>
        <w:t>,</w:t>
      </w:r>
      <w:r w:rsidR="00542797">
        <w:rPr>
          <w:sz w:val="24"/>
          <w:szCs w:val="24"/>
        </w:rPr>
        <w:t xml:space="preserve"> increased food waste,</w:t>
      </w:r>
      <w:r>
        <w:rPr>
          <w:sz w:val="24"/>
          <w:szCs w:val="24"/>
        </w:rPr>
        <w:t xml:space="preserve"> and decreased </w:t>
      </w:r>
      <w:r w:rsidR="00542797">
        <w:rPr>
          <w:sz w:val="24"/>
          <w:szCs w:val="24"/>
        </w:rPr>
        <w:t xml:space="preserve">student </w:t>
      </w:r>
      <w:r>
        <w:rPr>
          <w:sz w:val="24"/>
          <w:szCs w:val="24"/>
        </w:rPr>
        <w:t>participation.</w:t>
      </w:r>
      <w:r w:rsidR="00542797">
        <w:rPr>
          <w:sz w:val="24"/>
          <w:szCs w:val="24"/>
        </w:rPr>
        <w:t xml:space="preserve"> </w:t>
      </w:r>
      <w:r w:rsidR="00A87C10">
        <w:rPr>
          <w:sz w:val="24"/>
          <w:szCs w:val="24"/>
        </w:rPr>
        <w:t>On motion by Keith Shaw, seconded by Dave Longmeyer, it was unanimously carried (6-0) that the Manitowoc Public School Distri</w:t>
      </w:r>
      <w:r w:rsidR="00CF0E37">
        <w:rPr>
          <w:sz w:val="24"/>
          <w:szCs w:val="24"/>
        </w:rPr>
        <w:t>ct increase school lunch prices</w:t>
      </w:r>
      <w:r w:rsidR="00A87C10">
        <w:rPr>
          <w:sz w:val="24"/>
          <w:szCs w:val="24"/>
        </w:rPr>
        <w:t xml:space="preserve"> as follows, </w:t>
      </w:r>
      <w:r w:rsidR="00654C80">
        <w:rPr>
          <w:sz w:val="24"/>
          <w:szCs w:val="24"/>
        </w:rPr>
        <w:t xml:space="preserve">unless </w:t>
      </w:r>
      <w:r w:rsidR="00A87C10">
        <w:rPr>
          <w:sz w:val="24"/>
          <w:szCs w:val="24"/>
        </w:rPr>
        <w:t>the DPI approves the price waiver which will allow no increase in school lunch prices for 2013-14. Elementary Schools – reimbursable lunch - $2.10 to $2.20; Junior High Schools – reimbursable lunch - $2.20 to $2.30; Senior High School – reimbursable lunch - $2.25 to $2.35; Adult Meals – remain at $3.00; Morning Milk - $.30 to $.35; Senior High School – reimbursable breakfast - $1.35 to $1.40; Junior High School – reimbursable breakfast - $1.30 to $1.35; Elementary Schools – reimbursable breakfast - $1.2</w:t>
      </w:r>
      <w:r w:rsidR="00654C80">
        <w:rPr>
          <w:sz w:val="24"/>
          <w:szCs w:val="24"/>
        </w:rPr>
        <w:t xml:space="preserve">5 to $1.30; ala carte items - </w:t>
      </w:r>
      <w:r w:rsidR="00A87C10">
        <w:rPr>
          <w:sz w:val="24"/>
          <w:szCs w:val="24"/>
        </w:rPr>
        <w:t>increases from 0% to 5%.</w:t>
      </w:r>
    </w:p>
    <w:p w:rsidR="00A87C10" w:rsidRDefault="00A87C10" w:rsidP="00A87C10">
      <w:pPr>
        <w:pStyle w:val="NoSpacing"/>
        <w:rPr>
          <w:sz w:val="24"/>
          <w:szCs w:val="24"/>
        </w:rPr>
      </w:pPr>
    </w:p>
    <w:p w:rsidR="00A87C10" w:rsidRDefault="00A87C10" w:rsidP="00A87C10">
      <w:pPr>
        <w:pStyle w:val="NoSpacing"/>
        <w:rPr>
          <w:sz w:val="24"/>
          <w:szCs w:val="24"/>
        </w:rPr>
      </w:pPr>
      <w:r>
        <w:rPr>
          <w:sz w:val="24"/>
          <w:szCs w:val="24"/>
        </w:rPr>
        <w:t xml:space="preserve">On motion by Karen Rohrer, seconded by Catherine Shallue, it was unanimously carried (6-0) to approve the 5-year Charter School Contract between the Manitowoc Public School District and McKinley Academy, Inc. </w:t>
      </w:r>
    </w:p>
    <w:p w:rsidR="00483434" w:rsidRDefault="00483434" w:rsidP="00A87C10">
      <w:pPr>
        <w:pStyle w:val="NoSpacing"/>
        <w:rPr>
          <w:sz w:val="24"/>
          <w:szCs w:val="24"/>
        </w:rPr>
      </w:pPr>
    </w:p>
    <w:p w:rsidR="00483434" w:rsidRDefault="00483434" w:rsidP="00A87C10">
      <w:pPr>
        <w:pStyle w:val="NoSpacing"/>
        <w:rPr>
          <w:sz w:val="24"/>
          <w:szCs w:val="24"/>
        </w:rPr>
      </w:pPr>
      <w:r>
        <w:rPr>
          <w:sz w:val="24"/>
          <w:szCs w:val="24"/>
        </w:rPr>
        <w:t>Committee referrals were made to the curriculum committee, policy/personnel committee, and buildings and grounds committee.</w:t>
      </w:r>
    </w:p>
    <w:p w:rsidR="00483434" w:rsidRDefault="00483434" w:rsidP="00A87C10">
      <w:pPr>
        <w:pStyle w:val="NoSpacing"/>
        <w:rPr>
          <w:sz w:val="24"/>
          <w:szCs w:val="24"/>
        </w:rPr>
      </w:pPr>
    </w:p>
    <w:p w:rsidR="004A3A5E" w:rsidRDefault="00483434" w:rsidP="00FC5812">
      <w:pPr>
        <w:pStyle w:val="NoSpacing"/>
        <w:rPr>
          <w:sz w:val="24"/>
          <w:szCs w:val="24"/>
        </w:rPr>
      </w:pPr>
      <w:r>
        <w:rPr>
          <w:sz w:val="24"/>
          <w:szCs w:val="24"/>
        </w:rPr>
        <w:lastRenderedPageBreak/>
        <w:t>On motion by Keith Shaw, seconded by Karen Rohrer, and carried, the meeting adjourned at 9:24 p.m.</w:t>
      </w:r>
    </w:p>
    <w:p w:rsidR="00CF0E37" w:rsidRDefault="00CF0E37" w:rsidP="00CF0E37">
      <w:pPr>
        <w:pStyle w:val="NoSpacing"/>
        <w:rPr>
          <w:sz w:val="24"/>
          <w:szCs w:val="24"/>
        </w:rPr>
      </w:pPr>
    </w:p>
    <w:p w:rsidR="00CF0E37" w:rsidRDefault="00CF0E37" w:rsidP="00CF0E37">
      <w:pPr>
        <w:pStyle w:val="NoSpacing"/>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Respectfully submitted,</w:t>
      </w:r>
    </w:p>
    <w:p w:rsidR="00CF0E37" w:rsidRDefault="00CF0E37" w:rsidP="00CF0E37">
      <w:pPr>
        <w:pStyle w:val="NoSpacing"/>
        <w:rPr>
          <w:rFonts w:cs="Arial"/>
          <w:sz w:val="24"/>
          <w:szCs w:val="24"/>
        </w:rPr>
      </w:pP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t>Rebecca McLafferty, Secretary</w:t>
      </w:r>
    </w:p>
    <w:p w:rsidR="00CF0E37" w:rsidRDefault="00CF0E37" w:rsidP="00CF0E37">
      <w:pPr>
        <w:pStyle w:val="NoSpacing"/>
        <w:rPr>
          <w:rFonts w:cs="Arial"/>
          <w:sz w:val="24"/>
          <w:szCs w:val="24"/>
        </w:rPr>
      </w:pPr>
    </w:p>
    <w:p w:rsidR="00CF0E37" w:rsidRDefault="00CF0E37" w:rsidP="00CF0E37">
      <w:pPr>
        <w:pStyle w:val="NoSpacing"/>
        <w:rPr>
          <w:rFonts w:cs="Arial"/>
          <w:sz w:val="24"/>
          <w:szCs w:val="24"/>
        </w:rPr>
      </w:pPr>
      <w:r>
        <w:rPr>
          <w:rFonts w:cs="Arial"/>
          <w:sz w:val="24"/>
          <w:szCs w:val="24"/>
          <w:u w:val="single"/>
        </w:rPr>
        <w:tab/>
      </w:r>
      <w:r>
        <w:rPr>
          <w:rFonts w:cs="Arial"/>
          <w:sz w:val="24"/>
          <w:szCs w:val="24"/>
          <w:u w:val="single"/>
        </w:rPr>
        <w:tab/>
      </w:r>
      <w:r>
        <w:rPr>
          <w:rFonts w:cs="Arial"/>
          <w:sz w:val="24"/>
          <w:szCs w:val="24"/>
          <w:u w:val="single"/>
        </w:rPr>
        <w:tab/>
      </w:r>
      <w:r>
        <w:rPr>
          <w:rFonts w:cs="Arial"/>
          <w:sz w:val="24"/>
          <w:szCs w:val="24"/>
          <w:u w:val="single"/>
        </w:rPr>
        <w:tab/>
      </w:r>
      <w:r>
        <w:rPr>
          <w:rFonts w:cs="Arial"/>
          <w:sz w:val="24"/>
          <w:szCs w:val="24"/>
          <w:u w:val="single"/>
        </w:rPr>
        <w:tab/>
      </w:r>
    </w:p>
    <w:p w:rsidR="00CF0E37" w:rsidRDefault="00CF0E37" w:rsidP="00CF0E37">
      <w:pPr>
        <w:pStyle w:val="NoSpacing"/>
        <w:rPr>
          <w:rFonts w:cs="Arial"/>
          <w:sz w:val="24"/>
          <w:szCs w:val="24"/>
        </w:rPr>
      </w:pPr>
      <w:r>
        <w:rPr>
          <w:rFonts w:cs="Arial"/>
          <w:sz w:val="24"/>
          <w:szCs w:val="24"/>
        </w:rPr>
        <w:t>Linda Gratz</w:t>
      </w:r>
    </w:p>
    <w:p w:rsidR="004A3A5E" w:rsidRDefault="00CF0E37" w:rsidP="00CF0E37">
      <w:pPr>
        <w:pStyle w:val="NoSpacing"/>
        <w:rPr>
          <w:sz w:val="24"/>
          <w:szCs w:val="24"/>
        </w:rPr>
      </w:pPr>
      <w:r>
        <w:rPr>
          <w:rFonts w:cs="Arial"/>
          <w:sz w:val="24"/>
          <w:szCs w:val="24"/>
        </w:rPr>
        <w:t>Board President</w:t>
      </w:r>
    </w:p>
    <w:p w:rsidR="00483434" w:rsidRDefault="00483434" w:rsidP="00FC5812">
      <w:pPr>
        <w:pStyle w:val="NoSpacing"/>
        <w:rPr>
          <w:sz w:val="24"/>
          <w:szCs w:val="24"/>
        </w:rPr>
      </w:pPr>
    </w:p>
    <w:p w:rsidR="00E01AA4" w:rsidRDefault="00E01AA4" w:rsidP="00FC5812">
      <w:pPr>
        <w:pStyle w:val="NoSpacing"/>
        <w:rPr>
          <w:sz w:val="24"/>
          <w:szCs w:val="24"/>
        </w:rPr>
      </w:pPr>
    </w:p>
    <w:p w:rsidR="00E01AA4" w:rsidRDefault="00E01AA4" w:rsidP="00FC5812">
      <w:pPr>
        <w:pStyle w:val="NoSpacing"/>
        <w:rPr>
          <w:sz w:val="24"/>
          <w:szCs w:val="24"/>
        </w:rPr>
      </w:pPr>
    </w:p>
    <w:p w:rsidR="00E30A92" w:rsidRDefault="00E30A92" w:rsidP="00FC5812">
      <w:pPr>
        <w:pStyle w:val="NoSpacing"/>
        <w:rPr>
          <w:sz w:val="24"/>
          <w:szCs w:val="24"/>
        </w:rPr>
      </w:pPr>
    </w:p>
    <w:sectPr w:rsidR="00E30A92" w:rsidSect="00E95BD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7358" w:rsidRDefault="00547358" w:rsidP="00C44432">
      <w:pPr>
        <w:spacing w:after="0" w:line="240" w:lineRule="auto"/>
      </w:pPr>
      <w:r>
        <w:separator/>
      </w:r>
    </w:p>
  </w:endnote>
  <w:endnote w:type="continuationSeparator" w:id="0">
    <w:p w:rsidR="00547358" w:rsidRDefault="00547358" w:rsidP="00C444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7358" w:rsidRDefault="00547358" w:rsidP="00C44432">
      <w:pPr>
        <w:spacing w:after="0" w:line="240" w:lineRule="auto"/>
      </w:pPr>
      <w:r>
        <w:separator/>
      </w:r>
    </w:p>
  </w:footnote>
  <w:footnote w:type="continuationSeparator" w:id="0">
    <w:p w:rsidR="00547358" w:rsidRDefault="00547358" w:rsidP="00C444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0E37" w:rsidRDefault="00CF0E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E1037"/>
    <w:multiLevelType w:val="hybridMultilevel"/>
    <w:tmpl w:val="0486C438"/>
    <w:lvl w:ilvl="0" w:tplc="FBE667C2">
      <w:start w:val="1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E61529"/>
    <w:multiLevelType w:val="hybridMultilevel"/>
    <w:tmpl w:val="CF6AC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614DE"/>
    <w:multiLevelType w:val="hybridMultilevel"/>
    <w:tmpl w:val="8D8E1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5A6327"/>
    <w:multiLevelType w:val="hybridMultilevel"/>
    <w:tmpl w:val="89BC585C"/>
    <w:lvl w:ilvl="0" w:tplc="216EC26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052548"/>
    <w:multiLevelType w:val="hybridMultilevel"/>
    <w:tmpl w:val="DB281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B1329"/>
    <w:multiLevelType w:val="hybridMultilevel"/>
    <w:tmpl w:val="10C47446"/>
    <w:lvl w:ilvl="0" w:tplc="60D2D03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E6397"/>
    <w:multiLevelType w:val="hybridMultilevel"/>
    <w:tmpl w:val="DB3C3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6C51FD0"/>
    <w:multiLevelType w:val="hybridMultilevel"/>
    <w:tmpl w:val="3B9E9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655694"/>
    <w:multiLevelType w:val="hybridMultilevel"/>
    <w:tmpl w:val="7EC6ED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3B346B"/>
    <w:multiLevelType w:val="hybridMultilevel"/>
    <w:tmpl w:val="754456B6"/>
    <w:lvl w:ilvl="0" w:tplc="41C0BA60">
      <w:start w:val="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285E85"/>
    <w:multiLevelType w:val="hybridMultilevel"/>
    <w:tmpl w:val="D4D8104A"/>
    <w:lvl w:ilvl="0" w:tplc="83B8B6F2">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631EBD"/>
    <w:multiLevelType w:val="hybridMultilevel"/>
    <w:tmpl w:val="06900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CA7652"/>
    <w:multiLevelType w:val="hybridMultilevel"/>
    <w:tmpl w:val="16BEE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BE7773"/>
    <w:multiLevelType w:val="hybridMultilevel"/>
    <w:tmpl w:val="2ED04880"/>
    <w:lvl w:ilvl="0" w:tplc="DD407D6C">
      <w:start w:val="41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450E7C"/>
    <w:multiLevelType w:val="hybridMultilevel"/>
    <w:tmpl w:val="2B76D000"/>
    <w:lvl w:ilvl="0" w:tplc="6186C71C">
      <w:start w:val="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854EDF"/>
    <w:multiLevelType w:val="hybridMultilevel"/>
    <w:tmpl w:val="23BE9E0E"/>
    <w:lvl w:ilvl="0" w:tplc="27460B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06F574C"/>
    <w:multiLevelType w:val="hybridMultilevel"/>
    <w:tmpl w:val="7A2EBF36"/>
    <w:lvl w:ilvl="0" w:tplc="75F4B28E">
      <w:start w:val="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184C11"/>
    <w:multiLevelType w:val="hybridMultilevel"/>
    <w:tmpl w:val="EF4CB9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7D5B03"/>
    <w:multiLevelType w:val="hybridMultilevel"/>
    <w:tmpl w:val="BA6E8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631BFD"/>
    <w:multiLevelType w:val="hybridMultilevel"/>
    <w:tmpl w:val="84ECBBEE"/>
    <w:lvl w:ilvl="0" w:tplc="9C68D770">
      <w:start w:val="41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551FDE"/>
    <w:multiLevelType w:val="hybridMultilevel"/>
    <w:tmpl w:val="555057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2D5EC0"/>
    <w:multiLevelType w:val="hybridMultilevel"/>
    <w:tmpl w:val="67628B4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2">
    <w:nsid w:val="6F59717B"/>
    <w:multiLevelType w:val="hybridMultilevel"/>
    <w:tmpl w:val="954ACE8A"/>
    <w:lvl w:ilvl="0" w:tplc="F46A1F1A">
      <w:start w:val="415"/>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0E3732E"/>
    <w:multiLevelType w:val="hybridMultilevel"/>
    <w:tmpl w:val="915CFC86"/>
    <w:lvl w:ilvl="0" w:tplc="57C48F8C">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18B404A"/>
    <w:multiLevelType w:val="hybridMultilevel"/>
    <w:tmpl w:val="56A69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75B3CBC"/>
    <w:multiLevelType w:val="hybridMultilevel"/>
    <w:tmpl w:val="1B503112"/>
    <w:lvl w:ilvl="0" w:tplc="F398CC5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22"/>
  </w:num>
  <w:num w:numId="4">
    <w:abstractNumId w:val="15"/>
  </w:num>
  <w:num w:numId="5">
    <w:abstractNumId w:val="9"/>
  </w:num>
  <w:num w:numId="6">
    <w:abstractNumId w:val="3"/>
  </w:num>
  <w:num w:numId="7">
    <w:abstractNumId w:val="21"/>
  </w:num>
  <w:num w:numId="8">
    <w:abstractNumId w:val="20"/>
  </w:num>
  <w:num w:numId="9">
    <w:abstractNumId w:val="16"/>
  </w:num>
  <w:num w:numId="10">
    <w:abstractNumId w:val="2"/>
  </w:num>
  <w:num w:numId="11">
    <w:abstractNumId w:val="23"/>
  </w:num>
  <w:num w:numId="12">
    <w:abstractNumId w:val="25"/>
  </w:num>
  <w:num w:numId="13">
    <w:abstractNumId w:val="17"/>
  </w:num>
  <w:num w:numId="14">
    <w:abstractNumId w:val="14"/>
  </w:num>
  <w:num w:numId="15">
    <w:abstractNumId w:val="10"/>
  </w:num>
  <w:num w:numId="16">
    <w:abstractNumId w:val="6"/>
  </w:num>
  <w:num w:numId="17">
    <w:abstractNumId w:val="5"/>
  </w:num>
  <w:num w:numId="18">
    <w:abstractNumId w:val="1"/>
  </w:num>
  <w:num w:numId="19">
    <w:abstractNumId w:val="11"/>
  </w:num>
  <w:num w:numId="20">
    <w:abstractNumId w:val="0"/>
  </w:num>
  <w:num w:numId="21">
    <w:abstractNumId w:val="24"/>
  </w:num>
  <w:num w:numId="22">
    <w:abstractNumId w:val="12"/>
  </w:num>
  <w:num w:numId="23">
    <w:abstractNumId w:val="4"/>
  </w:num>
  <w:num w:numId="24">
    <w:abstractNumId w:val="7"/>
  </w:num>
  <w:num w:numId="25">
    <w:abstractNumId w:val="8"/>
  </w:num>
  <w:num w:numId="26">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4994"/>
  </w:hdrShapeDefaults>
  <w:footnotePr>
    <w:footnote w:id="-1"/>
    <w:footnote w:id="0"/>
  </w:footnotePr>
  <w:endnotePr>
    <w:endnote w:id="-1"/>
    <w:endnote w:id="0"/>
  </w:endnotePr>
  <w:compat/>
  <w:rsids>
    <w:rsidRoot w:val="00324B68"/>
    <w:rsid w:val="000006B6"/>
    <w:rsid w:val="0000596A"/>
    <w:rsid w:val="00026884"/>
    <w:rsid w:val="00026F2E"/>
    <w:rsid w:val="00030767"/>
    <w:rsid w:val="00031292"/>
    <w:rsid w:val="000351CB"/>
    <w:rsid w:val="0003579A"/>
    <w:rsid w:val="000371C2"/>
    <w:rsid w:val="00042D04"/>
    <w:rsid w:val="000439CB"/>
    <w:rsid w:val="000466D2"/>
    <w:rsid w:val="0004755B"/>
    <w:rsid w:val="00052CC4"/>
    <w:rsid w:val="000537B3"/>
    <w:rsid w:val="0005625F"/>
    <w:rsid w:val="00062CF0"/>
    <w:rsid w:val="00063F27"/>
    <w:rsid w:val="00073582"/>
    <w:rsid w:val="0008265D"/>
    <w:rsid w:val="00084CAD"/>
    <w:rsid w:val="000867B6"/>
    <w:rsid w:val="00090821"/>
    <w:rsid w:val="000B54EB"/>
    <w:rsid w:val="000B6F71"/>
    <w:rsid w:val="000C31EF"/>
    <w:rsid w:val="000C3441"/>
    <w:rsid w:val="000C79FD"/>
    <w:rsid w:val="000D2BE4"/>
    <w:rsid w:val="000D6C73"/>
    <w:rsid w:val="000E3D14"/>
    <w:rsid w:val="000E494B"/>
    <w:rsid w:val="000E5B80"/>
    <w:rsid w:val="000F546B"/>
    <w:rsid w:val="000F7E87"/>
    <w:rsid w:val="0010513B"/>
    <w:rsid w:val="001061C1"/>
    <w:rsid w:val="00106F7A"/>
    <w:rsid w:val="0010705B"/>
    <w:rsid w:val="0010727E"/>
    <w:rsid w:val="001100C1"/>
    <w:rsid w:val="00113A91"/>
    <w:rsid w:val="00131330"/>
    <w:rsid w:val="00132CB2"/>
    <w:rsid w:val="0013358A"/>
    <w:rsid w:val="001353F9"/>
    <w:rsid w:val="00137249"/>
    <w:rsid w:val="00140A7F"/>
    <w:rsid w:val="00142465"/>
    <w:rsid w:val="00143849"/>
    <w:rsid w:val="00146023"/>
    <w:rsid w:val="00156F17"/>
    <w:rsid w:val="00161E42"/>
    <w:rsid w:val="00164E91"/>
    <w:rsid w:val="0016523C"/>
    <w:rsid w:val="00170E3A"/>
    <w:rsid w:val="00173649"/>
    <w:rsid w:val="00173889"/>
    <w:rsid w:val="00174161"/>
    <w:rsid w:val="00176C6E"/>
    <w:rsid w:val="00182B19"/>
    <w:rsid w:val="00184AB8"/>
    <w:rsid w:val="00193A3B"/>
    <w:rsid w:val="00194C91"/>
    <w:rsid w:val="00196FD9"/>
    <w:rsid w:val="001A545B"/>
    <w:rsid w:val="001B4FE7"/>
    <w:rsid w:val="001C2C92"/>
    <w:rsid w:val="001C383E"/>
    <w:rsid w:val="001C4577"/>
    <w:rsid w:val="001C51E0"/>
    <w:rsid w:val="001C7830"/>
    <w:rsid w:val="001E2D89"/>
    <w:rsid w:val="001F5260"/>
    <w:rsid w:val="001F6515"/>
    <w:rsid w:val="002052FD"/>
    <w:rsid w:val="00205F66"/>
    <w:rsid w:val="002131A0"/>
    <w:rsid w:val="00216319"/>
    <w:rsid w:val="00221C1C"/>
    <w:rsid w:val="002222BA"/>
    <w:rsid w:val="00223B1E"/>
    <w:rsid w:val="002243B3"/>
    <w:rsid w:val="002265AF"/>
    <w:rsid w:val="00230043"/>
    <w:rsid w:val="0023048B"/>
    <w:rsid w:val="00230E70"/>
    <w:rsid w:val="00231A1F"/>
    <w:rsid w:val="00233075"/>
    <w:rsid w:val="002341F3"/>
    <w:rsid w:val="002401DE"/>
    <w:rsid w:val="00247644"/>
    <w:rsid w:val="00250F4C"/>
    <w:rsid w:val="00256A64"/>
    <w:rsid w:val="002664B2"/>
    <w:rsid w:val="0027060B"/>
    <w:rsid w:val="002738C7"/>
    <w:rsid w:val="00274351"/>
    <w:rsid w:val="0027636A"/>
    <w:rsid w:val="00276F3D"/>
    <w:rsid w:val="00287383"/>
    <w:rsid w:val="00290BC8"/>
    <w:rsid w:val="0029215A"/>
    <w:rsid w:val="00295F98"/>
    <w:rsid w:val="0029639D"/>
    <w:rsid w:val="00296C63"/>
    <w:rsid w:val="00297BA5"/>
    <w:rsid w:val="002A0270"/>
    <w:rsid w:val="002A1658"/>
    <w:rsid w:val="002A2234"/>
    <w:rsid w:val="002A23C1"/>
    <w:rsid w:val="002A27C2"/>
    <w:rsid w:val="002A45FB"/>
    <w:rsid w:val="002B1CD5"/>
    <w:rsid w:val="002B4C00"/>
    <w:rsid w:val="002C426C"/>
    <w:rsid w:val="002D08FB"/>
    <w:rsid w:val="002D3674"/>
    <w:rsid w:val="002D7795"/>
    <w:rsid w:val="002E01B0"/>
    <w:rsid w:val="002E0D14"/>
    <w:rsid w:val="002E57AA"/>
    <w:rsid w:val="002F178F"/>
    <w:rsid w:val="00300C80"/>
    <w:rsid w:val="00301783"/>
    <w:rsid w:val="00316BDC"/>
    <w:rsid w:val="0032052D"/>
    <w:rsid w:val="003222A8"/>
    <w:rsid w:val="0032359C"/>
    <w:rsid w:val="00324B68"/>
    <w:rsid w:val="003313EB"/>
    <w:rsid w:val="003335BB"/>
    <w:rsid w:val="003355D9"/>
    <w:rsid w:val="00340140"/>
    <w:rsid w:val="0034249E"/>
    <w:rsid w:val="0034661F"/>
    <w:rsid w:val="0034690A"/>
    <w:rsid w:val="003607B6"/>
    <w:rsid w:val="003636FE"/>
    <w:rsid w:val="0036459C"/>
    <w:rsid w:val="00364C1F"/>
    <w:rsid w:val="00367878"/>
    <w:rsid w:val="0037494C"/>
    <w:rsid w:val="00377286"/>
    <w:rsid w:val="003779CF"/>
    <w:rsid w:val="00383112"/>
    <w:rsid w:val="0038704F"/>
    <w:rsid w:val="003908A9"/>
    <w:rsid w:val="00390D90"/>
    <w:rsid w:val="00392146"/>
    <w:rsid w:val="00392625"/>
    <w:rsid w:val="003A6A96"/>
    <w:rsid w:val="003B7B07"/>
    <w:rsid w:val="003C1C19"/>
    <w:rsid w:val="003C3C8D"/>
    <w:rsid w:val="003D6FD2"/>
    <w:rsid w:val="003E47EC"/>
    <w:rsid w:val="003E7008"/>
    <w:rsid w:val="00401291"/>
    <w:rsid w:val="00405C84"/>
    <w:rsid w:val="004107DF"/>
    <w:rsid w:val="00416F54"/>
    <w:rsid w:val="00417BEC"/>
    <w:rsid w:val="00417C67"/>
    <w:rsid w:val="004203FC"/>
    <w:rsid w:val="00422E9F"/>
    <w:rsid w:val="0042614A"/>
    <w:rsid w:val="004272A4"/>
    <w:rsid w:val="00432942"/>
    <w:rsid w:val="004375A4"/>
    <w:rsid w:val="00441F44"/>
    <w:rsid w:val="00443456"/>
    <w:rsid w:val="00444239"/>
    <w:rsid w:val="00445DBC"/>
    <w:rsid w:val="004461AD"/>
    <w:rsid w:val="0045496C"/>
    <w:rsid w:val="0045698A"/>
    <w:rsid w:val="00460461"/>
    <w:rsid w:val="004737D9"/>
    <w:rsid w:val="00473E20"/>
    <w:rsid w:val="00474F75"/>
    <w:rsid w:val="00483434"/>
    <w:rsid w:val="00483BBD"/>
    <w:rsid w:val="00485208"/>
    <w:rsid w:val="00490CB4"/>
    <w:rsid w:val="0049425C"/>
    <w:rsid w:val="004A3A5E"/>
    <w:rsid w:val="004A4D38"/>
    <w:rsid w:val="004A7E52"/>
    <w:rsid w:val="004B2ADA"/>
    <w:rsid w:val="004B4567"/>
    <w:rsid w:val="004C0CC2"/>
    <w:rsid w:val="004C3E39"/>
    <w:rsid w:val="004C5051"/>
    <w:rsid w:val="004C77DE"/>
    <w:rsid w:val="004C7C2B"/>
    <w:rsid w:val="004D2E90"/>
    <w:rsid w:val="004D4887"/>
    <w:rsid w:val="004D5E4B"/>
    <w:rsid w:val="004E7A5C"/>
    <w:rsid w:val="004F631B"/>
    <w:rsid w:val="004F6C9C"/>
    <w:rsid w:val="004F7467"/>
    <w:rsid w:val="00500538"/>
    <w:rsid w:val="005024AA"/>
    <w:rsid w:val="00515AA1"/>
    <w:rsid w:val="005256C0"/>
    <w:rsid w:val="005273E1"/>
    <w:rsid w:val="00542797"/>
    <w:rsid w:val="00542CB0"/>
    <w:rsid w:val="00545A47"/>
    <w:rsid w:val="005463AA"/>
    <w:rsid w:val="00547358"/>
    <w:rsid w:val="00547C56"/>
    <w:rsid w:val="00552FA5"/>
    <w:rsid w:val="005546FF"/>
    <w:rsid w:val="005552A0"/>
    <w:rsid w:val="005743F4"/>
    <w:rsid w:val="00574435"/>
    <w:rsid w:val="00574527"/>
    <w:rsid w:val="00574A94"/>
    <w:rsid w:val="00580E2E"/>
    <w:rsid w:val="00582581"/>
    <w:rsid w:val="00582ED9"/>
    <w:rsid w:val="00587E97"/>
    <w:rsid w:val="0059092D"/>
    <w:rsid w:val="00592815"/>
    <w:rsid w:val="005929B2"/>
    <w:rsid w:val="00593732"/>
    <w:rsid w:val="00597FD6"/>
    <w:rsid w:val="005A08DE"/>
    <w:rsid w:val="005B0A89"/>
    <w:rsid w:val="005B5DF9"/>
    <w:rsid w:val="005C767C"/>
    <w:rsid w:val="005D0F25"/>
    <w:rsid w:val="005D31DF"/>
    <w:rsid w:val="005D4732"/>
    <w:rsid w:val="005D647E"/>
    <w:rsid w:val="005E4C2F"/>
    <w:rsid w:val="005E5D67"/>
    <w:rsid w:val="005E5E0B"/>
    <w:rsid w:val="005F37CB"/>
    <w:rsid w:val="005F5603"/>
    <w:rsid w:val="005F7C5A"/>
    <w:rsid w:val="0060231D"/>
    <w:rsid w:val="006034FD"/>
    <w:rsid w:val="0060363C"/>
    <w:rsid w:val="00607009"/>
    <w:rsid w:val="00617E71"/>
    <w:rsid w:val="00620FEB"/>
    <w:rsid w:val="00623DF7"/>
    <w:rsid w:val="006245FC"/>
    <w:rsid w:val="006349F6"/>
    <w:rsid w:val="00636744"/>
    <w:rsid w:val="006377FB"/>
    <w:rsid w:val="0064537A"/>
    <w:rsid w:val="00654C80"/>
    <w:rsid w:val="00655219"/>
    <w:rsid w:val="006557A1"/>
    <w:rsid w:val="00655BBD"/>
    <w:rsid w:val="00655F08"/>
    <w:rsid w:val="00656BB1"/>
    <w:rsid w:val="00656BB9"/>
    <w:rsid w:val="00660BEB"/>
    <w:rsid w:val="00662A5B"/>
    <w:rsid w:val="0066727C"/>
    <w:rsid w:val="00675FF1"/>
    <w:rsid w:val="0067747F"/>
    <w:rsid w:val="0068158A"/>
    <w:rsid w:val="00685C55"/>
    <w:rsid w:val="006A0D51"/>
    <w:rsid w:val="006A11D3"/>
    <w:rsid w:val="006B2114"/>
    <w:rsid w:val="006B3E20"/>
    <w:rsid w:val="006C0A68"/>
    <w:rsid w:val="006C20F2"/>
    <w:rsid w:val="006C2B3B"/>
    <w:rsid w:val="006C5245"/>
    <w:rsid w:val="006D1355"/>
    <w:rsid w:val="006D1F89"/>
    <w:rsid w:val="006D2A54"/>
    <w:rsid w:val="006D5D13"/>
    <w:rsid w:val="006D6DF7"/>
    <w:rsid w:val="006E15B3"/>
    <w:rsid w:val="006E509A"/>
    <w:rsid w:val="006E74C0"/>
    <w:rsid w:val="006F3551"/>
    <w:rsid w:val="006F3CAE"/>
    <w:rsid w:val="006F7778"/>
    <w:rsid w:val="007013C7"/>
    <w:rsid w:val="00702C7A"/>
    <w:rsid w:val="00707CE0"/>
    <w:rsid w:val="00713871"/>
    <w:rsid w:val="0071407D"/>
    <w:rsid w:val="0072211F"/>
    <w:rsid w:val="007244B8"/>
    <w:rsid w:val="00724542"/>
    <w:rsid w:val="007446D8"/>
    <w:rsid w:val="00746B1E"/>
    <w:rsid w:val="007577B2"/>
    <w:rsid w:val="0077330D"/>
    <w:rsid w:val="007811AC"/>
    <w:rsid w:val="00784477"/>
    <w:rsid w:val="00784B78"/>
    <w:rsid w:val="00791395"/>
    <w:rsid w:val="0079339A"/>
    <w:rsid w:val="00793500"/>
    <w:rsid w:val="00795D6F"/>
    <w:rsid w:val="007B265D"/>
    <w:rsid w:val="007B2970"/>
    <w:rsid w:val="007C236C"/>
    <w:rsid w:val="007C5B21"/>
    <w:rsid w:val="007C6322"/>
    <w:rsid w:val="007D3776"/>
    <w:rsid w:val="007D4CE5"/>
    <w:rsid w:val="007D7010"/>
    <w:rsid w:val="007E2B7B"/>
    <w:rsid w:val="007E3A27"/>
    <w:rsid w:val="007F372A"/>
    <w:rsid w:val="007F5E7B"/>
    <w:rsid w:val="00801CCA"/>
    <w:rsid w:val="00811BCB"/>
    <w:rsid w:val="00816528"/>
    <w:rsid w:val="008200A9"/>
    <w:rsid w:val="00825219"/>
    <w:rsid w:val="0084187A"/>
    <w:rsid w:val="0084326A"/>
    <w:rsid w:val="008467F8"/>
    <w:rsid w:val="008471B1"/>
    <w:rsid w:val="00852956"/>
    <w:rsid w:val="00853400"/>
    <w:rsid w:val="0085676E"/>
    <w:rsid w:val="00857641"/>
    <w:rsid w:val="008603E5"/>
    <w:rsid w:val="0086456E"/>
    <w:rsid w:val="008728DA"/>
    <w:rsid w:val="008734F0"/>
    <w:rsid w:val="00875B8E"/>
    <w:rsid w:val="008760EE"/>
    <w:rsid w:val="00880F05"/>
    <w:rsid w:val="008915A8"/>
    <w:rsid w:val="00891E83"/>
    <w:rsid w:val="008A3B3C"/>
    <w:rsid w:val="008C2D9D"/>
    <w:rsid w:val="008D19B0"/>
    <w:rsid w:val="008D30E3"/>
    <w:rsid w:val="008E4A10"/>
    <w:rsid w:val="008E6722"/>
    <w:rsid w:val="008E7A60"/>
    <w:rsid w:val="008F3277"/>
    <w:rsid w:val="008F4DD3"/>
    <w:rsid w:val="008F6668"/>
    <w:rsid w:val="00903526"/>
    <w:rsid w:val="00904A5F"/>
    <w:rsid w:val="00904F78"/>
    <w:rsid w:val="00916177"/>
    <w:rsid w:val="009161B7"/>
    <w:rsid w:val="00926BF7"/>
    <w:rsid w:val="00931E34"/>
    <w:rsid w:val="00935235"/>
    <w:rsid w:val="00936438"/>
    <w:rsid w:val="00944984"/>
    <w:rsid w:val="00962620"/>
    <w:rsid w:val="00963E77"/>
    <w:rsid w:val="00980F24"/>
    <w:rsid w:val="00982515"/>
    <w:rsid w:val="009A3E0A"/>
    <w:rsid w:val="009A4ABA"/>
    <w:rsid w:val="009A4BCE"/>
    <w:rsid w:val="009B2DC8"/>
    <w:rsid w:val="009B2F3C"/>
    <w:rsid w:val="009C1E20"/>
    <w:rsid w:val="009C3528"/>
    <w:rsid w:val="009C66ED"/>
    <w:rsid w:val="009D152C"/>
    <w:rsid w:val="009D35D7"/>
    <w:rsid w:val="009D6168"/>
    <w:rsid w:val="009D6802"/>
    <w:rsid w:val="009D79DF"/>
    <w:rsid w:val="009E0770"/>
    <w:rsid w:val="009E546E"/>
    <w:rsid w:val="009E6713"/>
    <w:rsid w:val="009F16B1"/>
    <w:rsid w:val="009F6661"/>
    <w:rsid w:val="00A011C5"/>
    <w:rsid w:val="00A05A45"/>
    <w:rsid w:val="00A116F1"/>
    <w:rsid w:val="00A160DB"/>
    <w:rsid w:val="00A16A1E"/>
    <w:rsid w:val="00A21130"/>
    <w:rsid w:val="00A227C9"/>
    <w:rsid w:val="00A322E9"/>
    <w:rsid w:val="00A32FA9"/>
    <w:rsid w:val="00A3709D"/>
    <w:rsid w:val="00A4016D"/>
    <w:rsid w:val="00A51363"/>
    <w:rsid w:val="00A53D42"/>
    <w:rsid w:val="00A56515"/>
    <w:rsid w:val="00A57213"/>
    <w:rsid w:val="00A57B70"/>
    <w:rsid w:val="00A57BB7"/>
    <w:rsid w:val="00A623C4"/>
    <w:rsid w:val="00A7323F"/>
    <w:rsid w:val="00A7392F"/>
    <w:rsid w:val="00A86BF6"/>
    <w:rsid w:val="00A87B3B"/>
    <w:rsid w:val="00A87C10"/>
    <w:rsid w:val="00A90FB7"/>
    <w:rsid w:val="00AA0C24"/>
    <w:rsid w:val="00AA18BE"/>
    <w:rsid w:val="00AA2444"/>
    <w:rsid w:val="00AA27BD"/>
    <w:rsid w:val="00AA33EF"/>
    <w:rsid w:val="00AA58D1"/>
    <w:rsid w:val="00AA734D"/>
    <w:rsid w:val="00AB1483"/>
    <w:rsid w:val="00AB160F"/>
    <w:rsid w:val="00AB4373"/>
    <w:rsid w:val="00AB566A"/>
    <w:rsid w:val="00AB572B"/>
    <w:rsid w:val="00AB7D98"/>
    <w:rsid w:val="00AC070D"/>
    <w:rsid w:val="00AC1B4A"/>
    <w:rsid w:val="00AD19A9"/>
    <w:rsid w:val="00AD348E"/>
    <w:rsid w:val="00AD3C95"/>
    <w:rsid w:val="00AD5B85"/>
    <w:rsid w:val="00AE1EE6"/>
    <w:rsid w:val="00AE557B"/>
    <w:rsid w:val="00AF10F7"/>
    <w:rsid w:val="00AF3AEB"/>
    <w:rsid w:val="00AF457A"/>
    <w:rsid w:val="00B01C8C"/>
    <w:rsid w:val="00B211C3"/>
    <w:rsid w:val="00B2613A"/>
    <w:rsid w:val="00B32A15"/>
    <w:rsid w:val="00B3354F"/>
    <w:rsid w:val="00B3432A"/>
    <w:rsid w:val="00B363FD"/>
    <w:rsid w:val="00B37CAB"/>
    <w:rsid w:val="00B43B03"/>
    <w:rsid w:val="00B45576"/>
    <w:rsid w:val="00B45B61"/>
    <w:rsid w:val="00B50755"/>
    <w:rsid w:val="00B51285"/>
    <w:rsid w:val="00B5447D"/>
    <w:rsid w:val="00B5656A"/>
    <w:rsid w:val="00B603BB"/>
    <w:rsid w:val="00B61018"/>
    <w:rsid w:val="00B642AF"/>
    <w:rsid w:val="00B72BCB"/>
    <w:rsid w:val="00B75959"/>
    <w:rsid w:val="00B761EE"/>
    <w:rsid w:val="00B8283A"/>
    <w:rsid w:val="00B83A6E"/>
    <w:rsid w:val="00B844E2"/>
    <w:rsid w:val="00B86889"/>
    <w:rsid w:val="00B9679E"/>
    <w:rsid w:val="00B97838"/>
    <w:rsid w:val="00BA1403"/>
    <w:rsid w:val="00BA1B3C"/>
    <w:rsid w:val="00BA55BE"/>
    <w:rsid w:val="00BB4062"/>
    <w:rsid w:val="00BC4B6D"/>
    <w:rsid w:val="00BD3AC3"/>
    <w:rsid w:val="00BD4B66"/>
    <w:rsid w:val="00BD50DE"/>
    <w:rsid w:val="00BE0D6C"/>
    <w:rsid w:val="00BE1CFB"/>
    <w:rsid w:val="00BE53C4"/>
    <w:rsid w:val="00BE598B"/>
    <w:rsid w:val="00BE6076"/>
    <w:rsid w:val="00BE749D"/>
    <w:rsid w:val="00BF16F5"/>
    <w:rsid w:val="00BF1AC3"/>
    <w:rsid w:val="00C03DEF"/>
    <w:rsid w:val="00C054C3"/>
    <w:rsid w:val="00C059C9"/>
    <w:rsid w:val="00C067C2"/>
    <w:rsid w:val="00C1140A"/>
    <w:rsid w:val="00C126B4"/>
    <w:rsid w:val="00C16E17"/>
    <w:rsid w:val="00C178EF"/>
    <w:rsid w:val="00C17F23"/>
    <w:rsid w:val="00C201EE"/>
    <w:rsid w:val="00C223FB"/>
    <w:rsid w:val="00C259A6"/>
    <w:rsid w:val="00C26C83"/>
    <w:rsid w:val="00C3012C"/>
    <w:rsid w:val="00C330C1"/>
    <w:rsid w:val="00C37E97"/>
    <w:rsid w:val="00C4283F"/>
    <w:rsid w:val="00C44432"/>
    <w:rsid w:val="00C54A94"/>
    <w:rsid w:val="00C54AC8"/>
    <w:rsid w:val="00C56935"/>
    <w:rsid w:val="00C56DD7"/>
    <w:rsid w:val="00C60CC6"/>
    <w:rsid w:val="00C61546"/>
    <w:rsid w:val="00C622E3"/>
    <w:rsid w:val="00C76B2A"/>
    <w:rsid w:val="00C82ABB"/>
    <w:rsid w:val="00C8345C"/>
    <w:rsid w:val="00C92340"/>
    <w:rsid w:val="00C973F0"/>
    <w:rsid w:val="00CA1214"/>
    <w:rsid w:val="00CA35D6"/>
    <w:rsid w:val="00CA3F17"/>
    <w:rsid w:val="00CA4008"/>
    <w:rsid w:val="00CA42C8"/>
    <w:rsid w:val="00CA5D9E"/>
    <w:rsid w:val="00CA7717"/>
    <w:rsid w:val="00CB2D1B"/>
    <w:rsid w:val="00CB6A4A"/>
    <w:rsid w:val="00CC35A2"/>
    <w:rsid w:val="00CC3E1E"/>
    <w:rsid w:val="00CD2163"/>
    <w:rsid w:val="00CD4F62"/>
    <w:rsid w:val="00CD539C"/>
    <w:rsid w:val="00CE0CD0"/>
    <w:rsid w:val="00CE7612"/>
    <w:rsid w:val="00CF0E37"/>
    <w:rsid w:val="00CF5270"/>
    <w:rsid w:val="00D023EB"/>
    <w:rsid w:val="00D02417"/>
    <w:rsid w:val="00D07BA6"/>
    <w:rsid w:val="00D20BB0"/>
    <w:rsid w:val="00D22F37"/>
    <w:rsid w:val="00D24361"/>
    <w:rsid w:val="00D258F5"/>
    <w:rsid w:val="00D2629D"/>
    <w:rsid w:val="00D263FE"/>
    <w:rsid w:val="00D27AC6"/>
    <w:rsid w:val="00D438A0"/>
    <w:rsid w:val="00D464A3"/>
    <w:rsid w:val="00D466AD"/>
    <w:rsid w:val="00D47582"/>
    <w:rsid w:val="00D57329"/>
    <w:rsid w:val="00D61305"/>
    <w:rsid w:val="00D67101"/>
    <w:rsid w:val="00D74D68"/>
    <w:rsid w:val="00D7513D"/>
    <w:rsid w:val="00D818EF"/>
    <w:rsid w:val="00D81A58"/>
    <w:rsid w:val="00D83C8C"/>
    <w:rsid w:val="00DA1D2D"/>
    <w:rsid w:val="00DB0795"/>
    <w:rsid w:val="00DB733F"/>
    <w:rsid w:val="00DC258E"/>
    <w:rsid w:val="00DC297A"/>
    <w:rsid w:val="00DC640E"/>
    <w:rsid w:val="00DD055C"/>
    <w:rsid w:val="00DD204C"/>
    <w:rsid w:val="00DE2483"/>
    <w:rsid w:val="00DF00A6"/>
    <w:rsid w:val="00DF11BC"/>
    <w:rsid w:val="00DF18F6"/>
    <w:rsid w:val="00DF39B6"/>
    <w:rsid w:val="00DF577E"/>
    <w:rsid w:val="00E00CC2"/>
    <w:rsid w:val="00E00E7E"/>
    <w:rsid w:val="00E01126"/>
    <w:rsid w:val="00E0136F"/>
    <w:rsid w:val="00E01AA4"/>
    <w:rsid w:val="00E1165E"/>
    <w:rsid w:val="00E126A3"/>
    <w:rsid w:val="00E26141"/>
    <w:rsid w:val="00E30A92"/>
    <w:rsid w:val="00E36CC6"/>
    <w:rsid w:val="00E43B7C"/>
    <w:rsid w:val="00E441E2"/>
    <w:rsid w:val="00E529BB"/>
    <w:rsid w:val="00E52AB5"/>
    <w:rsid w:val="00E61F57"/>
    <w:rsid w:val="00E704B1"/>
    <w:rsid w:val="00E718AD"/>
    <w:rsid w:val="00E7797A"/>
    <w:rsid w:val="00E837F9"/>
    <w:rsid w:val="00E856F4"/>
    <w:rsid w:val="00E950F8"/>
    <w:rsid w:val="00E95BD4"/>
    <w:rsid w:val="00EA0379"/>
    <w:rsid w:val="00EA06E2"/>
    <w:rsid w:val="00EA1527"/>
    <w:rsid w:val="00EA2938"/>
    <w:rsid w:val="00EB0C00"/>
    <w:rsid w:val="00EC60A9"/>
    <w:rsid w:val="00ED312B"/>
    <w:rsid w:val="00EE1F5A"/>
    <w:rsid w:val="00EF0BD1"/>
    <w:rsid w:val="00EF1276"/>
    <w:rsid w:val="00EF36A7"/>
    <w:rsid w:val="00EF6A58"/>
    <w:rsid w:val="00EF710D"/>
    <w:rsid w:val="00F0494E"/>
    <w:rsid w:val="00F06D91"/>
    <w:rsid w:val="00F1444C"/>
    <w:rsid w:val="00F1533D"/>
    <w:rsid w:val="00F15C2E"/>
    <w:rsid w:val="00F22A54"/>
    <w:rsid w:val="00F22D12"/>
    <w:rsid w:val="00F23E1D"/>
    <w:rsid w:val="00F27354"/>
    <w:rsid w:val="00F27577"/>
    <w:rsid w:val="00F314BD"/>
    <w:rsid w:val="00F3635C"/>
    <w:rsid w:val="00F4654D"/>
    <w:rsid w:val="00F47D7C"/>
    <w:rsid w:val="00F6010E"/>
    <w:rsid w:val="00F62FE5"/>
    <w:rsid w:val="00F73711"/>
    <w:rsid w:val="00F75432"/>
    <w:rsid w:val="00F83138"/>
    <w:rsid w:val="00F905EF"/>
    <w:rsid w:val="00F914A6"/>
    <w:rsid w:val="00FB0841"/>
    <w:rsid w:val="00FB08D2"/>
    <w:rsid w:val="00FB7AC0"/>
    <w:rsid w:val="00FC117A"/>
    <w:rsid w:val="00FC18E7"/>
    <w:rsid w:val="00FC2B5F"/>
    <w:rsid w:val="00FC487D"/>
    <w:rsid w:val="00FC5812"/>
    <w:rsid w:val="00FC6FBE"/>
    <w:rsid w:val="00FD00B3"/>
    <w:rsid w:val="00FD69D3"/>
    <w:rsid w:val="00FE4DA6"/>
    <w:rsid w:val="00FF30E4"/>
    <w:rsid w:val="00FF46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B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24B68"/>
    <w:pPr>
      <w:spacing w:after="0" w:line="240" w:lineRule="auto"/>
    </w:pPr>
  </w:style>
  <w:style w:type="character" w:styleId="Hyperlink">
    <w:name w:val="Hyperlink"/>
    <w:basedOn w:val="DefaultParagraphFont"/>
    <w:uiPriority w:val="99"/>
    <w:unhideWhenUsed/>
    <w:rsid w:val="00D263FE"/>
    <w:rPr>
      <w:color w:val="0000FF" w:themeColor="hyperlink"/>
      <w:u w:val="single"/>
    </w:rPr>
  </w:style>
  <w:style w:type="paragraph" w:styleId="Header">
    <w:name w:val="header"/>
    <w:basedOn w:val="Normal"/>
    <w:link w:val="HeaderChar"/>
    <w:uiPriority w:val="99"/>
    <w:semiHidden/>
    <w:unhideWhenUsed/>
    <w:rsid w:val="00C4443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4432"/>
  </w:style>
  <w:style w:type="paragraph" w:styleId="Footer">
    <w:name w:val="footer"/>
    <w:basedOn w:val="Normal"/>
    <w:link w:val="FooterChar"/>
    <w:uiPriority w:val="99"/>
    <w:semiHidden/>
    <w:unhideWhenUsed/>
    <w:rsid w:val="00C444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4443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mclaffertyr</dc:creator>
  <cp:lastModifiedBy>mclaffertyr</cp:lastModifiedBy>
  <cp:revision>5</cp:revision>
  <cp:lastPrinted>2013-07-09T19:50:00Z</cp:lastPrinted>
  <dcterms:created xsi:type="dcterms:W3CDTF">2013-06-12T21:48:00Z</dcterms:created>
  <dcterms:modified xsi:type="dcterms:W3CDTF">2013-07-09T19:50:00Z</dcterms:modified>
</cp:coreProperties>
</file>